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112FE"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COMMITTEE: Environment Commission</w:t>
      </w:r>
    </w:p>
    <w:p w14:paraId="28A2920C"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QUESTION </w:t>
      </w:r>
      <w:proofErr w:type="gramStart"/>
      <w:r>
        <w:rPr>
          <w:rFonts w:ascii="Times" w:hAnsi="Times" w:cs="Times"/>
        </w:rPr>
        <w:t>OF</w:t>
      </w:r>
      <w:proofErr w:type="gramEnd"/>
      <w:r>
        <w:rPr>
          <w:rFonts w:ascii="Times" w:hAnsi="Times" w:cs="Times"/>
        </w:rPr>
        <w:t xml:space="preserve">: Preventing illegal hunting and killing of endangered wildlife  </w:t>
      </w:r>
    </w:p>
    <w:p w14:paraId="7FC9AAA6"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MAIN SUBMITTER: Sudan</w:t>
      </w:r>
    </w:p>
    <w:p w14:paraId="76A4AFC4"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26F7F002"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THE ENVIRONMENT COMMISSION, </w:t>
      </w:r>
    </w:p>
    <w:p w14:paraId="10BF55AB"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17464BE7" w14:textId="75E1B4F5" w:rsidR="00896BD0" w:rsidRDefault="008D34DF"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i/>
        </w:rPr>
        <w:t>Recognizing</w:t>
      </w:r>
      <w:r w:rsidR="00896BD0">
        <w:rPr>
          <w:rFonts w:ascii="Times" w:hAnsi="Times" w:cs="Times"/>
        </w:rPr>
        <w:t xml:space="preserve"> </w:t>
      </w:r>
      <w:r w:rsidR="00896BD0" w:rsidRPr="008D34DF">
        <w:rPr>
          <w:rFonts w:ascii="Times" w:hAnsi="Times" w:cs="Times"/>
        </w:rPr>
        <w:t>wild tra</w:t>
      </w:r>
      <w:r w:rsidRPr="008D34DF">
        <w:rPr>
          <w:rFonts w:ascii="Times" w:hAnsi="Times" w:cs="Times"/>
        </w:rPr>
        <w:t>de as the sale and exchange of live or</w:t>
      </w:r>
      <w:r w:rsidR="00896BD0" w:rsidRPr="008D34DF">
        <w:rPr>
          <w:rFonts w:ascii="Times" w:hAnsi="Times" w:cs="Times"/>
        </w:rPr>
        <w:t xml:space="preserve"> dead </w:t>
      </w:r>
      <w:r w:rsidRPr="008D34DF">
        <w:rPr>
          <w:rFonts w:ascii="Times" w:hAnsi="Times" w:cs="Times"/>
        </w:rPr>
        <w:t xml:space="preserve">wild animals and their </w:t>
      </w:r>
      <w:r w:rsidR="00896BD0" w:rsidRPr="008D34DF">
        <w:rPr>
          <w:rFonts w:ascii="Times" w:hAnsi="Times" w:cs="Times"/>
        </w:rPr>
        <w:t>products,</w:t>
      </w:r>
    </w:p>
    <w:p w14:paraId="7EDA9B08"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237A7200" w14:textId="3DF25810"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Affirming</w:t>
      </w:r>
      <w:r>
        <w:rPr>
          <w:rFonts w:ascii="Times" w:hAnsi="Times" w:cs="Times"/>
        </w:rPr>
        <w:t xml:space="preserve"> the intrinsic value of biological diversity and the intangible benefit it </w:t>
      </w:r>
      <w:r w:rsidR="004929A4">
        <w:rPr>
          <w:rFonts w:ascii="Times" w:hAnsi="Times" w:cs="Times"/>
        </w:rPr>
        <w:t xml:space="preserve">has </w:t>
      </w:r>
      <w:r>
        <w:rPr>
          <w:rFonts w:ascii="Times" w:hAnsi="Times" w:cs="Times"/>
        </w:rPr>
        <w:t>to human life, wellbeing and development,</w:t>
      </w:r>
    </w:p>
    <w:p w14:paraId="2B7439A6"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24D4725E"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Noting with deep concern</w:t>
      </w:r>
      <w:r>
        <w:rPr>
          <w:rFonts w:ascii="Times" w:hAnsi="Times" w:cs="Times"/>
        </w:rPr>
        <w:t xml:space="preserve"> the decline in the overall abundance of wild species, not only by population, but also by geographical spread and diversity,</w:t>
      </w:r>
    </w:p>
    <w:p w14:paraId="05344A8E"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21CEB39"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Concerned</w:t>
      </w:r>
      <w:r w:rsidR="00DA010D">
        <w:rPr>
          <w:rFonts w:ascii="Times" w:hAnsi="Times" w:cs="Times"/>
        </w:rPr>
        <w:t xml:space="preserve"> </w:t>
      </w:r>
      <w:r>
        <w:rPr>
          <w:rFonts w:ascii="Times" w:hAnsi="Times" w:cs="Times"/>
        </w:rPr>
        <w:t>with an increased demand in the illegal wildlife trade,</w:t>
      </w:r>
    </w:p>
    <w:p w14:paraId="6A78C80A"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369F1BC6" w14:textId="152923E0"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Conscious</w:t>
      </w:r>
      <w:r>
        <w:rPr>
          <w:rFonts w:ascii="Times" w:hAnsi="Times" w:cs="Times"/>
        </w:rPr>
        <w:t xml:space="preserve"> of the fact that this industry causes many animals to</w:t>
      </w:r>
      <w:r w:rsidR="004929A4">
        <w:rPr>
          <w:rFonts w:ascii="Times" w:hAnsi="Times" w:cs="Times"/>
        </w:rPr>
        <w:t xml:space="preserve"> go</w:t>
      </w:r>
      <w:r>
        <w:rPr>
          <w:rFonts w:ascii="Times" w:hAnsi="Times" w:cs="Times"/>
        </w:rPr>
        <w:t xml:space="preserve"> extinct, loss of habitat and results in a decrease in biodiversity everywhere,</w:t>
      </w:r>
    </w:p>
    <w:p w14:paraId="10F9433D"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5953980" w14:textId="77777777" w:rsidR="00896BD0" w:rsidRDefault="00FD1D96"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i/>
        </w:rPr>
        <w:t>Recogniz</w:t>
      </w:r>
      <w:r w:rsidR="00896BD0" w:rsidRPr="00DA010D">
        <w:rPr>
          <w:rFonts w:ascii="Times" w:hAnsi="Times" w:cs="Times"/>
          <w:i/>
        </w:rPr>
        <w:t>ing</w:t>
      </w:r>
      <w:r w:rsidR="00896BD0">
        <w:rPr>
          <w:rFonts w:ascii="Times" w:hAnsi="Times" w:cs="Times"/>
        </w:rPr>
        <w:t xml:space="preserve"> that the trade of endangered wildlife is legal, despite hunting and killing of endangered wildlife being illegal, bearing in mind that wildlife trade is an industry kept alive by consumers,</w:t>
      </w:r>
    </w:p>
    <w:p w14:paraId="08CBC223"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0BE37C01"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Noting with regret</w:t>
      </w:r>
      <w:r>
        <w:rPr>
          <w:rFonts w:ascii="Times" w:hAnsi="Times" w:cs="Times"/>
        </w:rPr>
        <w:t xml:space="preserve"> that poaching is the source of the majority of illegally hunted and killed wildlife and that it threatens the lives of the 3200 wildlife tigers left in the world, </w:t>
      </w:r>
    </w:p>
    <w:p w14:paraId="3118EA30"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23DCF347" w14:textId="3F681455"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Acknowledging</w:t>
      </w:r>
      <w:r>
        <w:rPr>
          <w:rFonts w:ascii="Times" w:hAnsi="Times" w:cs="Times"/>
        </w:rPr>
        <w:t xml:space="preserve"> that many wild animals are illegally sold to circuses due to the </w:t>
      </w:r>
      <w:r w:rsidR="004929A4">
        <w:rPr>
          <w:rFonts w:ascii="Times" w:hAnsi="Times" w:cs="Times"/>
        </w:rPr>
        <w:t xml:space="preserve">current </w:t>
      </w:r>
      <w:r>
        <w:rPr>
          <w:rFonts w:ascii="Times" w:hAnsi="Times" w:cs="Times"/>
        </w:rPr>
        <w:t xml:space="preserve">regulations and </w:t>
      </w:r>
      <w:r w:rsidR="004929A4">
        <w:rPr>
          <w:rFonts w:ascii="Times" w:hAnsi="Times" w:cs="Times"/>
        </w:rPr>
        <w:t xml:space="preserve">are </w:t>
      </w:r>
      <w:r>
        <w:rPr>
          <w:rFonts w:ascii="Times" w:hAnsi="Times" w:cs="Times"/>
        </w:rPr>
        <w:t xml:space="preserve">treated badly, abused and not fed properly, and it allows a very profitable sales point for animal traffickers, </w:t>
      </w:r>
    </w:p>
    <w:p w14:paraId="6E6DBB57"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02B8DC90" w14:textId="16E0D5A0"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Disturbed</w:t>
      </w:r>
      <w:r>
        <w:rPr>
          <w:rFonts w:ascii="Times" w:hAnsi="Times" w:cs="Times"/>
        </w:rPr>
        <w:t xml:space="preserve"> that very often animals are killed by accident due to hunters wanting to save time (i.e. dolphins and seabirds are also caught in fishing nets, whilst the mullet fish were the intended targets), </w:t>
      </w:r>
    </w:p>
    <w:p w14:paraId="08F23FC8"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5085895D" w14:textId="4A6DFEC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Taking into account</w:t>
      </w:r>
      <w:r>
        <w:rPr>
          <w:rFonts w:ascii="Times" w:hAnsi="Times" w:cs="Times"/>
        </w:rPr>
        <w:t xml:space="preserve"> that the aftermath of poaching affects the biodiversity of the Earth</w:t>
      </w:r>
      <w:r w:rsidR="004929A4">
        <w:rPr>
          <w:rFonts w:ascii="Times" w:hAnsi="Times" w:cs="Times"/>
        </w:rPr>
        <w:t>,</w:t>
      </w:r>
      <w:r>
        <w:rPr>
          <w:rFonts w:ascii="Times" w:hAnsi="Times" w:cs="Times"/>
        </w:rPr>
        <w:t xml:space="preserve"> economies</w:t>
      </w:r>
      <w:r w:rsidR="004929A4">
        <w:rPr>
          <w:rFonts w:ascii="Times" w:hAnsi="Times" w:cs="Times"/>
        </w:rPr>
        <w:t>,</w:t>
      </w:r>
      <w:r>
        <w:rPr>
          <w:rFonts w:ascii="Times" w:hAnsi="Times" w:cs="Times"/>
        </w:rPr>
        <w:t xml:space="preserve"> and trade market and the extinction of animal species,</w:t>
      </w:r>
    </w:p>
    <w:p w14:paraId="2DF39DFA"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76004B45" w14:textId="3744FE3A"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i/>
        </w:rPr>
        <w:t>Further concerned</w:t>
      </w:r>
      <w:r w:rsidR="00363DD6">
        <w:rPr>
          <w:rFonts w:ascii="Times" w:hAnsi="Times" w:cs="Times"/>
        </w:rPr>
        <w:t xml:space="preserve"> by the fact that organiz</w:t>
      </w:r>
      <w:r>
        <w:rPr>
          <w:rFonts w:ascii="Times" w:hAnsi="Times" w:cs="Times"/>
        </w:rPr>
        <w:t xml:space="preserve">ed criminal networks are generating profits from illicit wildlife trade, operating with little or no fear of persecution </w:t>
      </w:r>
    </w:p>
    <w:p w14:paraId="045492E7"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3B944CB5" w14:textId="78D3F367" w:rsidR="00896BD0" w:rsidRDefault="00363DD6"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i/>
        </w:rPr>
        <w:t>Recogniz</w:t>
      </w:r>
      <w:r w:rsidR="00896BD0" w:rsidRPr="00DA010D">
        <w:rPr>
          <w:rFonts w:ascii="Times" w:hAnsi="Times" w:cs="Times"/>
          <w:i/>
        </w:rPr>
        <w:t>ing</w:t>
      </w:r>
      <w:r w:rsidR="00896BD0">
        <w:rPr>
          <w:rFonts w:ascii="Times" w:hAnsi="Times" w:cs="Times"/>
        </w:rPr>
        <w:t xml:space="preserve"> the importance of comba</w:t>
      </w:r>
      <w:r w:rsidR="004929A4">
        <w:rPr>
          <w:rFonts w:ascii="Times" w:hAnsi="Times" w:cs="Times"/>
        </w:rPr>
        <w:t>t</w:t>
      </w:r>
      <w:r w:rsidR="00896BD0">
        <w:rPr>
          <w:rFonts w:ascii="Times" w:hAnsi="Times" w:cs="Times"/>
        </w:rPr>
        <w:t xml:space="preserve">ting illicit wildlife trade in relation to </w:t>
      </w:r>
      <w:r>
        <w:rPr>
          <w:rFonts w:ascii="Times" w:hAnsi="Times" w:cs="Times"/>
        </w:rPr>
        <w:t>economic and social development,</w:t>
      </w:r>
    </w:p>
    <w:p w14:paraId="603BCD9A" w14:textId="2EAF581F"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714B84D4" w14:textId="7000417D" w:rsidR="00896BD0" w:rsidRPr="00DA010D" w:rsidRDefault="00DA010D" w:rsidP="00DA010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rPr>
        <w:t xml:space="preserve"> </w:t>
      </w:r>
      <w:r w:rsidR="00896BD0" w:rsidRPr="00DA010D">
        <w:rPr>
          <w:rFonts w:ascii="Times" w:hAnsi="Times" w:cs="Times"/>
          <w:u w:val="single"/>
        </w:rPr>
        <w:t>Calls for</w:t>
      </w:r>
      <w:r w:rsidR="00896BD0" w:rsidRPr="00DA010D">
        <w:rPr>
          <w:rFonts w:ascii="Times" w:hAnsi="Times" w:cs="Times"/>
        </w:rPr>
        <w:t xml:space="preserve"> UN officia</w:t>
      </w:r>
      <w:r w:rsidR="004929A4">
        <w:rPr>
          <w:rFonts w:ascii="Times" w:hAnsi="Times" w:cs="Times"/>
        </w:rPr>
        <w:t>ls to check tourist</w:t>
      </w:r>
      <w:r w:rsidR="00896BD0" w:rsidRPr="00DA010D">
        <w:rPr>
          <w:rFonts w:ascii="Times" w:hAnsi="Times" w:cs="Times"/>
        </w:rPr>
        <w:t xml:space="preserve"> spots to close down shops that sell bo</w:t>
      </w:r>
      <w:r>
        <w:rPr>
          <w:rFonts w:ascii="Times" w:hAnsi="Times" w:cs="Times"/>
        </w:rPr>
        <w:t xml:space="preserve">dy parts of endangered animals </w:t>
      </w:r>
      <w:r w:rsidR="00363DD6">
        <w:rPr>
          <w:rFonts w:ascii="Times" w:hAnsi="Times" w:cs="Times"/>
        </w:rPr>
        <w:t xml:space="preserve">and make the </w:t>
      </w:r>
      <w:r w:rsidR="004929A4">
        <w:rPr>
          <w:rFonts w:ascii="Times" w:hAnsi="Times" w:cs="Times"/>
        </w:rPr>
        <w:t>shops</w:t>
      </w:r>
      <w:r w:rsidR="00896BD0" w:rsidRPr="00DA010D">
        <w:rPr>
          <w:rFonts w:ascii="Times" w:hAnsi="Times" w:cs="Times"/>
        </w:rPr>
        <w:t xml:space="preserve"> pay fines;</w:t>
      </w:r>
    </w:p>
    <w:p w14:paraId="7933AAD4"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E2D83EC"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32AC6C8"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5B18BC86"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5F0540A9" w14:textId="77777777" w:rsidR="00896BD0" w:rsidRPr="00DA010D" w:rsidRDefault="00DA010D" w:rsidP="00DA010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rPr>
        <w:t xml:space="preserve"> </w:t>
      </w:r>
      <w:r w:rsidR="00896BD0" w:rsidRPr="00DA010D">
        <w:rPr>
          <w:rFonts w:ascii="Times" w:hAnsi="Times" w:cs="Times"/>
          <w:u w:val="single"/>
        </w:rPr>
        <w:t>Reaffirming</w:t>
      </w:r>
      <w:r w:rsidR="00896BD0" w:rsidRPr="00DA010D">
        <w:rPr>
          <w:rFonts w:ascii="Times" w:hAnsi="Times" w:cs="Times"/>
        </w:rPr>
        <w:t xml:space="preserve"> that members of the UN must rei</w:t>
      </w:r>
      <w:r w:rsidR="00FD1D96">
        <w:rPr>
          <w:rFonts w:ascii="Times" w:hAnsi="Times" w:cs="Times"/>
        </w:rPr>
        <w:t xml:space="preserve">nforce their laws about illegal </w:t>
      </w:r>
      <w:r w:rsidR="00896BD0" w:rsidRPr="00DA010D">
        <w:rPr>
          <w:rFonts w:ascii="Times" w:hAnsi="Times" w:cs="Times"/>
        </w:rPr>
        <w:t>hunting and poaching of endangered animals;</w:t>
      </w:r>
    </w:p>
    <w:p w14:paraId="678E8762"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61EC9B55" w14:textId="28131326" w:rsidR="00896BD0" w:rsidRPr="00DA010D" w:rsidRDefault="00DA010D" w:rsidP="00DA010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rPr>
        <w:t xml:space="preserve"> </w:t>
      </w:r>
      <w:r w:rsidR="004929A4">
        <w:rPr>
          <w:rFonts w:ascii="Times" w:hAnsi="Times" w:cs="Times"/>
          <w:u w:val="single"/>
        </w:rPr>
        <w:t>R</w:t>
      </w:r>
      <w:r w:rsidR="00896BD0" w:rsidRPr="00DA010D">
        <w:rPr>
          <w:rFonts w:ascii="Times" w:hAnsi="Times" w:cs="Times"/>
          <w:u w:val="single"/>
        </w:rPr>
        <w:t>ecommends</w:t>
      </w:r>
      <w:r w:rsidR="00896BD0" w:rsidRPr="00DA010D">
        <w:rPr>
          <w:rFonts w:ascii="Times" w:hAnsi="Times" w:cs="Times"/>
        </w:rPr>
        <w:t xml:space="preserve"> that anyone guilty of trafficking endanger animals must be punished, in ways such as, but not limited to:</w:t>
      </w:r>
    </w:p>
    <w:p w14:paraId="4D0FF8D3"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78C99489" w14:textId="77777777" w:rsidR="00896BD0" w:rsidRPr="00DA010D" w:rsidRDefault="00896BD0" w:rsidP="00DA010D">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rPr>
        <w:t>Rehabilitation courses,</w:t>
      </w:r>
    </w:p>
    <w:p w14:paraId="68543C76" w14:textId="77777777" w:rsidR="00896BD0" w:rsidRPr="00DA010D" w:rsidRDefault="00896BD0" w:rsidP="00DA010D">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rPr>
        <w:t>Public/community service,</w:t>
      </w:r>
    </w:p>
    <w:p w14:paraId="02A05BE7" w14:textId="51FB50F9" w:rsidR="00896BD0" w:rsidRPr="00DA010D" w:rsidRDefault="009D6D46" w:rsidP="00DA010D">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Public apologies,</w:t>
      </w:r>
      <w:r w:rsidR="00896BD0" w:rsidRPr="00DA010D">
        <w:rPr>
          <w:rFonts w:ascii="Times" w:hAnsi="Times" w:cs="Times"/>
        </w:rPr>
        <w:t xml:space="preserve"> publicly acknowledging crime,</w:t>
      </w:r>
    </w:p>
    <w:p w14:paraId="5CF26902" w14:textId="5E2EA902" w:rsidR="00896BD0" w:rsidRPr="00DA010D" w:rsidRDefault="009D6D46" w:rsidP="00DA010D">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In severe cases,</w:t>
      </w:r>
      <w:r w:rsidR="00896BD0" w:rsidRPr="00DA010D">
        <w:rPr>
          <w:rFonts w:ascii="Times" w:hAnsi="Times" w:cs="Times"/>
        </w:rPr>
        <w:t xml:space="preserve"> not being permitted to make the same decision</w:t>
      </w:r>
      <w:r>
        <w:rPr>
          <w:rFonts w:ascii="Times" w:hAnsi="Times" w:cs="Times"/>
        </w:rPr>
        <w:t>:</w:t>
      </w:r>
    </w:p>
    <w:p w14:paraId="5AB3657E" w14:textId="315E331B" w:rsidR="00896BD0" w:rsidRPr="00DA010D" w:rsidRDefault="00896BD0" w:rsidP="00DA010D">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rPr>
        <w:t>Released from job</w:t>
      </w:r>
      <w:r w:rsidR="009D6D46">
        <w:rPr>
          <w:rFonts w:ascii="Times" w:hAnsi="Times" w:cs="Times"/>
        </w:rPr>
        <w:t>,</w:t>
      </w:r>
    </w:p>
    <w:p w14:paraId="2F49759B" w14:textId="05DB53B3" w:rsidR="00896BD0" w:rsidRPr="00DA010D" w:rsidRDefault="00FD1D96" w:rsidP="00DA01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w:hAnsi="Times" w:cs="Times"/>
        </w:rPr>
      </w:pPr>
      <w:r>
        <w:rPr>
          <w:rFonts w:ascii="Times" w:hAnsi="Times" w:cs="Times"/>
        </w:rPr>
        <w:tab/>
      </w:r>
      <w:r>
        <w:rPr>
          <w:rFonts w:ascii="Times" w:hAnsi="Times" w:cs="Times"/>
        </w:rPr>
        <w:tab/>
      </w:r>
      <w:r w:rsidR="00896BD0" w:rsidRPr="00DA010D">
        <w:rPr>
          <w:rFonts w:ascii="Times" w:hAnsi="Times" w:cs="Times"/>
        </w:rPr>
        <w:t>ii. Demoted to a lower position</w:t>
      </w:r>
      <w:r w:rsidR="009D6D46">
        <w:rPr>
          <w:rFonts w:ascii="Times" w:hAnsi="Times" w:cs="Times"/>
        </w:rPr>
        <w:t>,</w:t>
      </w:r>
    </w:p>
    <w:p w14:paraId="30318530" w14:textId="4A26B90B" w:rsidR="00896BD0" w:rsidRPr="00DA010D" w:rsidRDefault="00FD1D96" w:rsidP="00FD1D96">
      <w:pPr>
        <w:widowControl w:val="0"/>
        <w:tabs>
          <w:tab w:val="left" w:pos="56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w:hAnsi="Times" w:cs="Times"/>
        </w:rPr>
      </w:pPr>
      <w:r>
        <w:rPr>
          <w:rFonts w:ascii="Times" w:hAnsi="Times" w:cs="Times"/>
        </w:rPr>
        <w:tab/>
      </w:r>
      <w:r>
        <w:rPr>
          <w:rFonts w:ascii="Times" w:hAnsi="Times" w:cs="Times"/>
        </w:rPr>
        <w:tab/>
      </w:r>
      <w:r w:rsidR="00896BD0" w:rsidRPr="00DA010D">
        <w:rPr>
          <w:rFonts w:ascii="Times" w:hAnsi="Times" w:cs="Times"/>
        </w:rPr>
        <w:t>iii. Suggests implementing the death penalty on corrupt criminal</w:t>
      </w:r>
      <w:r w:rsidR="009D6D46">
        <w:rPr>
          <w:rFonts w:ascii="Times" w:hAnsi="Times" w:cs="Times"/>
        </w:rPr>
        <w:t>,</w:t>
      </w:r>
      <w:r w:rsidR="00896BD0" w:rsidRPr="00DA010D">
        <w:rPr>
          <w:rFonts w:ascii="Times" w:hAnsi="Times" w:cs="Times"/>
        </w:rPr>
        <w:t xml:space="preserve"> perpetrators if convicted in a country where death penalty is a legal penalty;</w:t>
      </w:r>
    </w:p>
    <w:p w14:paraId="76CF6005"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0CA39B01" w14:textId="670CBD93" w:rsidR="00896BD0" w:rsidRPr="00FD1D96" w:rsidRDefault="00FD1D96"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rPr>
        <w:t xml:space="preserve"> </w:t>
      </w:r>
      <w:r w:rsidR="004929A4">
        <w:rPr>
          <w:rFonts w:ascii="Times" w:hAnsi="Times" w:cs="Times"/>
          <w:u w:val="single"/>
        </w:rPr>
        <w:t>Further r</w:t>
      </w:r>
      <w:r w:rsidR="00896BD0" w:rsidRPr="00FD1D96">
        <w:rPr>
          <w:rFonts w:ascii="Times" w:hAnsi="Times" w:cs="Times"/>
          <w:u w:val="single"/>
        </w:rPr>
        <w:t>ecommends</w:t>
      </w:r>
      <w:r w:rsidR="00896BD0" w:rsidRPr="00FD1D96">
        <w:rPr>
          <w:rFonts w:ascii="Times" w:hAnsi="Times" w:cs="Times"/>
        </w:rPr>
        <w:t xml:space="preserve"> all schools to raise awareness about poaching w</w:t>
      </w:r>
      <w:r w:rsidR="009D6D46">
        <w:rPr>
          <w:rFonts w:ascii="Times" w:hAnsi="Times" w:cs="Times"/>
        </w:rPr>
        <w:t>here it is a major problem;</w:t>
      </w:r>
    </w:p>
    <w:p w14:paraId="7B7E1A26"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2FBE2B20" w14:textId="1BA02FC3" w:rsidR="00896BD0" w:rsidRPr="00DA010D" w:rsidRDefault="00FD1D96" w:rsidP="00DA010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 </w:t>
      </w:r>
      <w:r w:rsidR="008D34DF" w:rsidRPr="005D6099">
        <w:rPr>
          <w:rFonts w:ascii="Times" w:hAnsi="Times" w:cs="Times"/>
          <w:u w:val="single"/>
        </w:rPr>
        <w:t>Calls for</w:t>
      </w:r>
      <w:r w:rsidR="008D34DF">
        <w:rPr>
          <w:rFonts w:ascii="Times" w:hAnsi="Times" w:cs="Times"/>
        </w:rPr>
        <w:t xml:space="preserve"> the education of</w:t>
      </w:r>
      <w:r w:rsidR="00896BD0" w:rsidRPr="00DA010D">
        <w:rPr>
          <w:rFonts w:ascii="Times" w:hAnsi="Times" w:cs="Times"/>
        </w:rPr>
        <w:t xml:space="preserve"> the children and adults about the impacts of illegal hunting and the ways to reduce it through the means of but not limited to</w:t>
      </w:r>
    </w:p>
    <w:p w14:paraId="2D894644" w14:textId="77777777" w:rsidR="00896BD0" w:rsidRPr="00363DD6" w:rsidRDefault="00896BD0" w:rsidP="000259A8">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363DD6">
        <w:rPr>
          <w:rFonts w:ascii="Times" w:hAnsi="Times" w:cs="Times"/>
        </w:rPr>
        <w:t>Radio Broadcasts,</w:t>
      </w:r>
    </w:p>
    <w:p w14:paraId="065957CD" w14:textId="77777777" w:rsidR="00896BD0" w:rsidRPr="00363DD6" w:rsidRDefault="00896BD0" w:rsidP="000259A8">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363DD6">
        <w:rPr>
          <w:rFonts w:ascii="Times" w:hAnsi="Times" w:cs="Times"/>
        </w:rPr>
        <w:t xml:space="preserve">Internet, </w:t>
      </w:r>
    </w:p>
    <w:p w14:paraId="2C8A16AF" w14:textId="77777777" w:rsidR="00896BD0" w:rsidRPr="00363DD6" w:rsidRDefault="00896BD0" w:rsidP="000259A8">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363DD6">
        <w:rPr>
          <w:rFonts w:ascii="Times" w:hAnsi="Times" w:cs="Times"/>
        </w:rPr>
        <w:t xml:space="preserve">Television, advertisements and </w:t>
      </w:r>
      <w:proofErr w:type="spellStart"/>
      <w:r w:rsidRPr="00363DD6">
        <w:rPr>
          <w:rFonts w:ascii="Times" w:hAnsi="Times" w:cs="Times"/>
        </w:rPr>
        <w:t>programmes</w:t>
      </w:r>
      <w:proofErr w:type="spellEnd"/>
      <w:r w:rsidRPr="00363DD6">
        <w:rPr>
          <w:rFonts w:ascii="Times" w:hAnsi="Times" w:cs="Times"/>
        </w:rPr>
        <w:t>,</w:t>
      </w:r>
    </w:p>
    <w:p w14:paraId="48950ECA" w14:textId="286C57C1" w:rsidR="00896BD0" w:rsidRPr="00363DD6" w:rsidRDefault="00363DD6" w:rsidP="000259A8">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363DD6">
        <w:rPr>
          <w:rFonts w:ascii="Times" w:hAnsi="Times" w:cs="Times"/>
        </w:rPr>
        <w:t>P</w:t>
      </w:r>
      <w:r w:rsidR="00896BD0" w:rsidRPr="00363DD6">
        <w:rPr>
          <w:rFonts w:ascii="Times" w:hAnsi="Times" w:cs="Times"/>
        </w:rPr>
        <w:t>osters,</w:t>
      </w:r>
    </w:p>
    <w:p w14:paraId="196545B5" w14:textId="4D23F69E" w:rsidR="00896BD0" w:rsidRPr="00363DD6" w:rsidRDefault="00363DD6" w:rsidP="000259A8">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363DD6">
        <w:rPr>
          <w:rFonts w:ascii="Times" w:hAnsi="Times" w:cs="Times"/>
        </w:rPr>
        <w:t>L</w:t>
      </w:r>
      <w:r w:rsidR="00896BD0" w:rsidRPr="00363DD6">
        <w:rPr>
          <w:rFonts w:ascii="Times" w:hAnsi="Times" w:cs="Times"/>
        </w:rPr>
        <w:t>eaflets;</w:t>
      </w:r>
    </w:p>
    <w:p w14:paraId="5D3000ED"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15A06B94" w14:textId="77777777" w:rsidR="00896BD0" w:rsidRPr="00FD1D96" w:rsidRDefault="00FD1D96"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 </w:t>
      </w:r>
      <w:r w:rsidR="00896BD0" w:rsidRPr="00FD1D96">
        <w:rPr>
          <w:rFonts w:ascii="Times" w:hAnsi="Times" w:cs="Times"/>
          <w:u w:val="single"/>
        </w:rPr>
        <w:t>Strongly urges</w:t>
      </w:r>
      <w:r w:rsidR="00896BD0" w:rsidRPr="00FD1D96">
        <w:rPr>
          <w:rFonts w:ascii="Times" w:hAnsi="Times" w:cs="Times"/>
        </w:rPr>
        <w:t xml:space="preserve"> all member states to completely eradicate the phase out the hunting, legal domestic manufacture and sale of the 15 most endangered species;</w:t>
      </w:r>
    </w:p>
    <w:p w14:paraId="464BBA52"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6237C669" w14:textId="77777777" w:rsidR="00896BD0" w:rsidRPr="00FD1D96" w:rsidRDefault="00FD1D96"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 </w:t>
      </w:r>
      <w:r w:rsidR="00896BD0" w:rsidRPr="00FD1D96">
        <w:rPr>
          <w:rFonts w:ascii="Times" w:hAnsi="Times" w:cs="Times"/>
          <w:u w:val="single"/>
        </w:rPr>
        <w:t>Encourages</w:t>
      </w:r>
      <w:r w:rsidR="00896BD0" w:rsidRPr="00FD1D96">
        <w:rPr>
          <w:rFonts w:ascii="Times" w:hAnsi="Times" w:cs="Times"/>
        </w:rPr>
        <w:t xml:space="preserve"> Member States to make suitable voluntary contributions, where appropriate, to the World Wide Life (WWF), TRAFFIC, Wildlife Conservation Society (WCS) that include, but are not limited to:</w:t>
      </w:r>
    </w:p>
    <w:p w14:paraId="10C39632" w14:textId="0BA77FB5" w:rsidR="00896BD0" w:rsidRPr="00FD1D96" w:rsidRDefault="004929A4" w:rsidP="004929A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w:hAnsi="Times" w:cs="Times"/>
        </w:rPr>
      </w:pPr>
      <w:r>
        <w:rPr>
          <w:rFonts w:ascii="Times" w:hAnsi="Times" w:cs="Times"/>
        </w:rPr>
        <w:t xml:space="preserve">      a). </w:t>
      </w:r>
      <w:r w:rsidR="00896BD0" w:rsidRPr="00FD1D96">
        <w:rPr>
          <w:rFonts w:ascii="Times" w:hAnsi="Times" w:cs="Times"/>
        </w:rPr>
        <w:t>Donations, for example:</w:t>
      </w:r>
    </w:p>
    <w:p w14:paraId="3A65ACCB" w14:textId="77777777" w:rsidR="00896BD0" w:rsidRPr="00DA010D" w:rsidRDefault="00896BD0" w:rsidP="00DA010D">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rPr>
        <w:t>Money,</w:t>
      </w:r>
    </w:p>
    <w:p w14:paraId="69A2BD2A" w14:textId="77777777" w:rsidR="00896BD0" w:rsidRPr="00DA010D" w:rsidRDefault="00FD1D96" w:rsidP="00DA01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w:hAnsi="Times" w:cs="Times"/>
        </w:rPr>
      </w:pPr>
      <w:r>
        <w:rPr>
          <w:rFonts w:ascii="Times" w:hAnsi="Times" w:cs="Times"/>
        </w:rPr>
        <w:tab/>
      </w:r>
      <w:r>
        <w:rPr>
          <w:rFonts w:ascii="Times" w:hAnsi="Times" w:cs="Times"/>
        </w:rPr>
        <w:tab/>
      </w:r>
      <w:r w:rsidR="00896BD0" w:rsidRPr="00DA010D">
        <w:rPr>
          <w:rFonts w:ascii="Times" w:hAnsi="Times" w:cs="Times"/>
        </w:rPr>
        <w:t>ii. Volunteers acting as teachers,</w:t>
      </w:r>
    </w:p>
    <w:p w14:paraId="233FD0CC" w14:textId="77777777" w:rsidR="00FD1D96" w:rsidRDefault="00FD1D96" w:rsidP="00FD1D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w:hAnsi="Times" w:cs="Times"/>
        </w:rPr>
      </w:pPr>
      <w:r>
        <w:rPr>
          <w:rFonts w:ascii="Times" w:hAnsi="Times" w:cs="Times"/>
        </w:rPr>
        <w:tab/>
      </w:r>
      <w:r>
        <w:rPr>
          <w:rFonts w:ascii="Times" w:hAnsi="Times" w:cs="Times"/>
        </w:rPr>
        <w:tab/>
      </w:r>
      <w:r w:rsidR="00896BD0" w:rsidRPr="00DA010D">
        <w:rPr>
          <w:rFonts w:ascii="Times" w:hAnsi="Times" w:cs="Times"/>
        </w:rPr>
        <w:t xml:space="preserve">iii. Information to tourists about poaching and illegal </w:t>
      </w:r>
      <w:r>
        <w:rPr>
          <w:rFonts w:ascii="Times" w:hAnsi="Times" w:cs="Times"/>
        </w:rPr>
        <w:t>animal souvenirs,</w:t>
      </w:r>
    </w:p>
    <w:p w14:paraId="6239E219" w14:textId="3887A952" w:rsidR="00896BD0" w:rsidRPr="004929A4" w:rsidRDefault="004929A4" w:rsidP="004929A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Times" w:hAnsi="Times" w:cs="Times"/>
        </w:rPr>
      </w:pPr>
      <w:r>
        <w:rPr>
          <w:rFonts w:ascii="Times" w:hAnsi="Times" w:cs="Times"/>
        </w:rPr>
        <w:t>b)</w:t>
      </w:r>
      <w:r w:rsidR="00896BD0" w:rsidRPr="004929A4">
        <w:rPr>
          <w:rFonts w:ascii="Times" w:hAnsi="Times" w:cs="Times"/>
        </w:rPr>
        <w:t xml:space="preserve"> Educating tourists, consumers, shop-keepers, suppliers, manufacturers and so on about:</w:t>
      </w:r>
    </w:p>
    <w:p w14:paraId="61A3B791" w14:textId="77777777" w:rsidR="00896BD0" w:rsidRPr="00DA010D" w:rsidRDefault="00896BD0" w:rsidP="00DA010D">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DA010D">
        <w:rPr>
          <w:rFonts w:ascii="Times" w:hAnsi="Times" w:cs="Times"/>
        </w:rPr>
        <w:t>The consequences of illegal hunting and poaching</w:t>
      </w:r>
      <w:r w:rsidR="00FD1D96">
        <w:rPr>
          <w:rFonts w:ascii="Times" w:hAnsi="Times" w:cs="Times"/>
        </w:rPr>
        <w:t>,</w:t>
      </w:r>
    </w:p>
    <w:p w14:paraId="60C61163" w14:textId="77777777" w:rsidR="00896BD0" w:rsidRPr="00DA010D" w:rsidRDefault="00FD1D96" w:rsidP="00DA010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ab/>
      </w:r>
      <w:r>
        <w:rPr>
          <w:rFonts w:ascii="Times" w:hAnsi="Times" w:cs="Times"/>
        </w:rPr>
        <w:tab/>
      </w:r>
      <w:r w:rsidR="00896BD0" w:rsidRPr="00DA010D">
        <w:rPr>
          <w:rFonts w:ascii="Times" w:hAnsi="Times" w:cs="Times"/>
        </w:rPr>
        <w:t>ii. Environmental consequences</w:t>
      </w:r>
      <w:r>
        <w:rPr>
          <w:rFonts w:ascii="Times" w:hAnsi="Times" w:cs="Times"/>
        </w:rPr>
        <w:t>,</w:t>
      </w:r>
    </w:p>
    <w:p w14:paraId="2995E965" w14:textId="77777777" w:rsidR="00896BD0" w:rsidRPr="00DA010D" w:rsidRDefault="00FD1D96" w:rsidP="00DA01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ab/>
      </w:r>
      <w:r>
        <w:rPr>
          <w:rFonts w:ascii="Times" w:hAnsi="Times" w:cs="Times"/>
        </w:rPr>
        <w:tab/>
      </w:r>
      <w:r>
        <w:rPr>
          <w:rFonts w:ascii="Times" w:hAnsi="Times" w:cs="Times"/>
        </w:rPr>
        <w:tab/>
      </w:r>
      <w:r w:rsidR="00896BD0" w:rsidRPr="00DA010D">
        <w:rPr>
          <w:rFonts w:ascii="Times" w:hAnsi="Times" w:cs="Times"/>
        </w:rPr>
        <w:t>iii. Purchase of wildlife-related products</w:t>
      </w:r>
      <w:r>
        <w:rPr>
          <w:rFonts w:ascii="Times" w:hAnsi="Times" w:cs="Times"/>
        </w:rPr>
        <w:t>;</w:t>
      </w:r>
    </w:p>
    <w:p w14:paraId="772786C7"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26A7E3F" w14:textId="77777777" w:rsidR="00896BD0" w:rsidRPr="00FD1D96" w:rsidRDefault="00FD1D96"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 </w:t>
      </w:r>
      <w:r w:rsidR="00896BD0" w:rsidRPr="00FD1D96">
        <w:rPr>
          <w:rFonts w:ascii="Times" w:hAnsi="Times" w:cs="Times"/>
          <w:u w:val="single"/>
        </w:rPr>
        <w:t>Further urges</w:t>
      </w:r>
      <w:r w:rsidR="00896BD0" w:rsidRPr="00FD1D96">
        <w:rPr>
          <w:rFonts w:ascii="Times" w:hAnsi="Times" w:cs="Times"/>
        </w:rPr>
        <w:t xml:space="preserve"> to collaborate with the WWF to develop a worldwide program to establish regulations, raise awareness, assist enforcement of illegal hunting laws, teach people in rural areas how to use local animals for a source of food and in other ways in a sustainable way and fund anti-poaching brigades;</w:t>
      </w:r>
    </w:p>
    <w:p w14:paraId="0A7A1DC4"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09D4AABE" w14:textId="7147B110" w:rsidR="00896BD0" w:rsidRPr="00FD1D96" w:rsidRDefault="00FD1D96"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 xml:space="preserve"> </w:t>
      </w:r>
      <w:r w:rsidR="004929A4">
        <w:rPr>
          <w:rFonts w:ascii="Times" w:hAnsi="Times" w:cs="Times"/>
          <w:u w:val="single"/>
        </w:rPr>
        <w:t>Strongly e</w:t>
      </w:r>
      <w:r w:rsidR="00896BD0" w:rsidRPr="00FD1D96">
        <w:rPr>
          <w:rFonts w:ascii="Times" w:hAnsi="Times" w:cs="Times"/>
          <w:u w:val="single"/>
        </w:rPr>
        <w:t>ncourages</w:t>
      </w:r>
      <w:r w:rsidR="00896BD0" w:rsidRPr="00FD1D96">
        <w:rPr>
          <w:rFonts w:ascii="Times" w:hAnsi="Times" w:cs="Times"/>
        </w:rPr>
        <w:t xml:space="preserve"> all the member states to create a strict national legislation that either bans or limits the trade of endangered species;</w:t>
      </w:r>
    </w:p>
    <w:p w14:paraId="3EA6F9E4"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30492EC2" w14:textId="2CBD5CE2" w:rsidR="00896BD0" w:rsidRPr="00363DD6" w:rsidRDefault="00896BD0" w:rsidP="00896BD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u w:val="single"/>
        </w:rPr>
        <w:t>Calls upon</w:t>
      </w:r>
      <w:r w:rsidRPr="00FD1D96">
        <w:rPr>
          <w:rFonts w:ascii="Times" w:hAnsi="Times" w:cs="Times"/>
        </w:rPr>
        <w:t xml:space="preserve"> MEDCs to guide LEDCs by supplying equipment, training and if necessary funds to enforce the banning of illegal hunting l</w:t>
      </w:r>
      <w:r w:rsidR="00363DD6">
        <w:rPr>
          <w:rFonts w:ascii="Times" w:hAnsi="Times" w:cs="Times"/>
        </w:rPr>
        <w:t>aws, such as but not limited to:</w:t>
      </w:r>
    </w:p>
    <w:p w14:paraId="029382ED" w14:textId="46E1F865" w:rsidR="00896BD0" w:rsidRPr="004929A4" w:rsidRDefault="009D6D46" w:rsidP="004929A4">
      <w:pPr>
        <w:pStyle w:val="ListParagraph"/>
        <w:widowControl w:val="0"/>
        <w:numPr>
          <w:ilvl w:val="2"/>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4929A4">
        <w:rPr>
          <w:rFonts w:ascii="Times" w:hAnsi="Times" w:cs="Times"/>
        </w:rPr>
        <w:t>S</w:t>
      </w:r>
      <w:r w:rsidR="00896BD0" w:rsidRPr="004929A4">
        <w:rPr>
          <w:rFonts w:ascii="Times" w:hAnsi="Times" w:cs="Times"/>
        </w:rPr>
        <w:t>upplying equipment,</w:t>
      </w:r>
    </w:p>
    <w:p w14:paraId="70126548" w14:textId="3F186AFD" w:rsidR="00896BD0" w:rsidRPr="00363DD6" w:rsidRDefault="009D6D46" w:rsidP="004929A4">
      <w:pPr>
        <w:pStyle w:val="ListParagraph"/>
        <w:widowControl w:val="0"/>
        <w:numPr>
          <w:ilvl w:val="2"/>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T</w:t>
      </w:r>
      <w:r w:rsidR="00896BD0" w:rsidRPr="00363DD6">
        <w:rPr>
          <w:rFonts w:ascii="Times" w:hAnsi="Times" w:cs="Times"/>
        </w:rPr>
        <w:t>raining,</w:t>
      </w:r>
    </w:p>
    <w:p w14:paraId="0CC47B4A" w14:textId="2DA0356A" w:rsidR="00896BD0" w:rsidRPr="00363DD6" w:rsidRDefault="009D6D46" w:rsidP="004929A4">
      <w:pPr>
        <w:pStyle w:val="ListParagraph"/>
        <w:widowControl w:val="0"/>
        <w:numPr>
          <w:ilvl w:val="2"/>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Pr>
          <w:rFonts w:ascii="Times" w:hAnsi="Times" w:cs="Times"/>
        </w:rPr>
        <w:t>A</w:t>
      </w:r>
      <w:r w:rsidR="00896BD0" w:rsidRPr="00363DD6">
        <w:rPr>
          <w:rFonts w:ascii="Times" w:hAnsi="Times" w:cs="Times"/>
        </w:rPr>
        <w:t>ny necessary funds;</w:t>
      </w:r>
    </w:p>
    <w:p w14:paraId="68BA814C" w14:textId="77777777" w:rsidR="00FD1D96" w:rsidRDefault="00FD1D96" w:rsidP="00FD1D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55FF4262" w14:textId="77777777" w:rsidR="00896BD0" w:rsidRPr="00FD1D96" w:rsidRDefault="00896BD0"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u w:val="single"/>
        </w:rPr>
        <w:t>Recommends</w:t>
      </w:r>
      <w:r w:rsidRPr="00FD1D96">
        <w:rPr>
          <w:rFonts w:ascii="Times" w:hAnsi="Times" w:cs="Times"/>
        </w:rPr>
        <w:t xml:space="preserve"> member states to provide training to become stationing game wardens in large wildlife preserves or natural parks would allow them to identify and capture of illegal hunters, and prosecute them;</w:t>
      </w:r>
    </w:p>
    <w:p w14:paraId="3CA29A85"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450EAFE4" w14:textId="77777777" w:rsidR="00896BD0" w:rsidRPr="00FD1D96" w:rsidRDefault="00896BD0" w:rsidP="00FD1D96">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r w:rsidRPr="00FD1D96">
        <w:rPr>
          <w:rFonts w:ascii="Times" w:hAnsi="Times" w:cs="Times"/>
          <w:u w:val="single"/>
        </w:rPr>
        <w:t>Confirms</w:t>
      </w:r>
      <w:r w:rsidRPr="00FD1D96">
        <w:rPr>
          <w:rFonts w:ascii="Times" w:hAnsi="Times" w:cs="Times"/>
        </w:rPr>
        <w:t xml:space="preserve"> that without the appropriate documentation of wildlife animals in circuses, the same punishments will be conducted as the illegal ownership of wild life animals hoping to reduce the purchases on poached animals in circuses;</w:t>
      </w:r>
    </w:p>
    <w:p w14:paraId="5F7E93EB" w14:textId="77777777" w:rsidR="00896BD0" w:rsidRDefault="00896BD0" w:rsidP="00896B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rPr>
      </w:pPr>
    </w:p>
    <w:p w14:paraId="15FD9343" w14:textId="77777777" w:rsidR="007C3560" w:rsidRDefault="00896BD0" w:rsidP="00FD1D96">
      <w:pPr>
        <w:pStyle w:val="ListParagraph"/>
        <w:numPr>
          <w:ilvl w:val="0"/>
          <w:numId w:val="2"/>
        </w:numPr>
      </w:pPr>
      <w:bookmarkStart w:id="0" w:name="_GoBack"/>
      <w:bookmarkEnd w:id="0"/>
      <w:r w:rsidRPr="00FD1D96">
        <w:rPr>
          <w:rFonts w:ascii="Times" w:hAnsi="Times" w:cs="Times"/>
          <w:u w:val="single"/>
        </w:rPr>
        <w:t>Hopes</w:t>
      </w:r>
      <w:r w:rsidRPr="00FD1D96">
        <w:rPr>
          <w:rFonts w:ascii="Times" w:hAnsi="Times" w:cs="Times"/>
        </w:rPr>
        <w:t xml:space="preserve"> to stay informed and active on this matter.</w:t>
      </w:r>
    </w:p>
    <w:sectPr w:rsidR="007C3560" w:rsidSect="007C356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04B"/>
    <w:multiLevelType w:val="multilevel"/>
    <w:tmpl w:val="CC0438F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Times" w:eastAsiaTheme="minorEastAsia" w:hAnsi="Times" w:cs="Time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460F9B"/>
    <w:multiLevelType w:val="hybridMultilevel"/>
    <w:tmpl w:val="CD8E6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450BA"/>
    <w:multiLevelType w:val="hybridMultilevel"/>
    <w:tmpl w:val="EDE63544"/>
    <w:lvl w:ilvl="0" w:tplc="04090019">
      <w:start w:val="9"/>
      <w:numFmt w:val="lowerLetter"/>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3">
    <w:nsid w:val="0A8677AF"/>
    <w:multiLevelType w:val="hybridMultilevel"/>
    <w:tmpl w:val="59C2E370"/>
    <w:lvl w:ilvl="0" w:tplc="0409000F">
      <w:start w:val="1"/>
      <w:numFmt w:val="decimal"/>
      <w:lvlText w:val="%1."/>
      <w:lvlJc w:val="left"/>
      <w:pPr>
        <w:ind w:left="1440" w:hanging="360"/>
      </w:pPr>
    </w:lvl>
    <w:lvl w:ilvl="1" w:tplc="66508D04">
      <w:start w:val="1"/>
      <w:numFmt w:val="lowerRoman"/>
      <w:lvlText w:val="%2)"/>
      <w:lvlJc w:val="left"/>
      <w:pPr>
        <w:ind w:left="2520" w:hanging="720"/>
      </w:pPr>
      <w:rPr>
        <w:rFonts w:hint="default"/>
      </w:rPr>
    </w:lvl>
    <w:lvl w:ilvl="2" w:tplc="0648558E">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3457E03"/>
    <w:multiLevelType w:val="multilevel"/>
    <w:tmpl w:val="FA6A73D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E2F3155"/>
    <w:multiLevelType w:val="hybridMultilevel"/>
    <w:tmpl w:val="E734447A"/>
    <w:lvl w:ilvl="0" w:tplc="04090019">
      <w:start w:val="9"/>
      <w:numFmt w:val="lowerLetter"/>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6">
    <w:nsid w:val="287A11E8"/>
    <w:multiLevelType w:val="hybridMultilevel"/>
    <w:tmpl w:val="4566C2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2742DE"/>
    <w:multiLevelType w:val="hybridMultilevel"/>
    <w:tmpl w:val="E6C4A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A75B11"/>
    <w:multiLevelType w:val="hybridMultilevel"/>
    <w:tmpl w:val="B16E3EEE"/>
    <w:lvl w:ilvl="0" w:tplc="04090019">
      <w:start w:val="1"/>
      <w:numFmt w:val="lowerLetter"/>
      <w:lvlText w:val="%1."/>
      <w:lvlJc w:val="left"/>
      <w:pPr>
        <w:ind w:left="2040" w:hanging="360"/>
      </w:pPr>
    </w:lvl>
    <w:lvl w:ilvl="1" w:tplc="04090019" w:tentative="1">
      <w:start w:val="1"/>
      <w:numFmt w:val="lowerLetter"/>
      <w:lvlText w:val="%2."/>
      <w:lvlJc w:val="left"/>
      <w:pPr>
        <w:ind w:left="2760" w:hanging="360"/>
      </w:pPr>
    </w:lvl>
    <w:lvl w:ilvl="2" w:tplc="0409001B">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9">
    <w:nsid w:val="37C66928"/>
    <w:multiLevelType w:val="hybridMultilevel"/>
    <w:tmpl w:val="C456C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955A93"/>
    <w:multiLevelType w:val="hybridMultilevel"/>
    <w:tmpl w:val="076C2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F38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DC24BC4"/>
    <w:multiLevelType w:val="hybridMultilevel"/>
    <w:tmpl w:val="D38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7024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8E32BBB"/>
    <w:multiLevelType w:val="multilevel"/>
    <w:tmpl w:val="59C2E370"/>
    <w:lvl w:ilvl="0">
      <w:start w:val="1"/>
      <w:numFmt w:val="decimal"/>
      <w:lvlText w:val="%1."/>
      <w:lvlJc w:val="left"/>
      <w:pPr>
        <w:ind w:left="1440" w:hanging="360"/>
      </w:pPr>
    </w:lvl>
    <w:lvl w:ilvl="1">
      <w:start w:val="1"/>
      <w:numFmt w:val="lowerRoman"/>
      <w:lvlText w:val="%2)"/>
      <w:lvlJc w:val="left"/>
      <w:pPr>
        <w:ind w:left="2520" w:hanging="720"/>
      </w:pPr>
      <w:rPr>
        <w:rFonts w:hint="default"/>
      </w:rPr>
    </w:lvl>
    <w:lvl w:ilvl="2">
      <w:start w:val="1"/>
      <w:numFmt w:val="lowerLetter"/>
      <w:lvlText w:val="%3."/>
      <w:lvlJc w:val="left"/>
      <w:pPr>
        <w:ind w:left="3060" w:hanging="360"/>
      </w:pPr>
      <w:rPr>
        <w:rFonts w:hint="default"/>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696C1D05"/>
    <w:multiLevelType w:val="hybridMultilevel"/>
    <w:tmpl w:val="E06C2D3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D078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EF33A4E"/>
    <w:multiLevelType w:val="hybridMultilevel"/>
    <w:tmpl w:val="1F6AB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0E01B2"/>
    <w:multiLevelType w:val="multilevel"/>
    <w:tmpl w:val="59C2E370"/>
    <w:lvl w:ilvl="0">
      <w:start w:val="1"/>
      <w:numFmt w:val="decimal"/>
      <w:lvlText w:val="%1."/>
      <w:lvlJc w:val="left"/>
      <w:pPr>
        <w:ind w:left="1440" w:hanging="360"/>
      </w:pPr>
    </w:lvl>
    <w:lvl w:ilvl="1">
      <w:start w:val="1"/>
      <w:numFmt w:val="lowerRoman"/>
      <w:lvlText w:val="%2)"/>
      <w:lvlJc w:val="left"/>
      <w:pPr>
        <w:ind w:left="2520" w:hanging="720"/>
      </w:pPr>
      <w:rPr>
        <w:rFonts w:hint="default"/>
      </w:rPr>
    </w:lvl>
    <w:lvl w:ilvl="2">
      <w:start w:val="1"/>
      <w:numFmt w:val="lowerLetter"/>
      <w:lvlText w:val="%3."/>
      <w:lvlJc w:val="left"/>
      <w:pPr>
        <w:ind w:left="3060" w:hanging="360"/>
      </w:pPr>
      <w:rPr>
        <w:rFonts w:hint="default"/>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nsid w:val="79242AF8"/>
    <w:multiLevelType w:val="multilevel"/>
    <w:tmpl w:val="147A058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E91576F"/>
    <w:multiLevelType w:val="hybridMultilevel"/>
    <w:tmpl w:val="75C205A8"/>
    <w:lvl w:ilvl="0" w:tplc="6F7A0C3A">
      <w:start w:val="9"/>
      <w:numFmt w:val="lowerLetter"/>
      <w:lvlText w:val="%1."/>
      <w:lvlJc w:val="left"/>
      <w:pPr>
        <w:ind w:left="2040" w:hanging="360"/>
      </w:pPr>
      <w:rPr>
        <w:rFonts w:hint="default"/>
      </w:r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num w:numId="1">
    <w:abstractNumId w:val="3"/>
  </w:num>
  <w:num w:numId="2">
    <w:abstractNumId w:val="19"/>
  </w:num>
  <w:num w:numId="3">
    <w:abstractNumId w:val="20"/>
  </w:num>
  <w:num w:numId="4">
    <w:abstractNumId w:val="5"/>
  </w:num>
  <w:num w:numId="5">
    <w:abstractNumId w:val="2"/>
  </w:num>
  <w:num w:numId="6">
    <w:abstractNumId w:val="18"/>
  </w:num>
  <w:num w:numId="7">
    <w:abstractNumId w:val="7"/>
  </w:num>
  <w:num w:numId="8">
    <w:abstractNumId w:val="14"/>
  </w:num>
  <w:num w:numId="9">
    <w:abstractNumId w:val="15"/>
  </w:num>
  <w:num w:numId="10">
    <w:abstractNumId w:val="17"/>
  </w:num>
  <w:num w:numId="11">
    <w:abstractNumId w:val="1"/>
  </w:num>
  <w:num w:numId="12">
    <w:abstractNumId w:val="6"/>
  </w:num>
  <w:num w:numId="13">
    <w:abstractNumId w:val="9"/>
  </w:num>
  <w:num w:numId="14">
    <w:abstractNumId w:val="10"/>
  </w:num>
  <w:num w:numId="15">
    <w:abstractNumId w:val="12"/>
  </w:num>
  <w:num w:numId="16">
    <w:abstractNumId w:val="16"/>
  </w:num>
  <w:num w:numId="17">
    <w:abstractNumId w:val="13"/>
  </w:num>
  <w:num w:numId="18">
    <w:abstractNumId w:val="8"/>
  </w:num>
  <w:num w:numId="19">
    <w:abstractNumId w:val="11"/>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BD0"/>
    <w:rsid w:val="000259A8"/>
    <w:rsid w:val="0027397C"/>
    <w:rsid w:val="00363DD6"/>
    <w:rsid w:val="004929A4"/>
    <w:rsid w:val="005D6099"/>
    <w:rsid w:val="007C3560"/>
    <w:rsid w:val="00896BD0"/>
    <w:rsid w:val="008D34DF"/>
    <w:rsid w:val="009D6D46"/>
    <w:rsid w:val="00DA010D"/>
    <w:rsid w:val="00FD1D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2D1F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1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4247</Characters>
  <Application>Microsoft Macintosh Word</Application>
  <DocSecurity>0</DocSecurity>
  <Lines>35</Lines>
  <Paragraphs>9</Paragraphs>
  <ScaleCrop>false</ScaleCrop>
  <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Glaubitz</dc:creator>
  <cp:keywords/>
  <dc:description/>
  <cp:lastModifiedBy>Local</cp:lastModifiedBy>
  <cp:revision>2</cp:revision>
  <dcterms:created xsi:type="dcterms:W3CDTF">2015-10-30T14:10:00Z</dcterms:created>
  <dcterms:modified xsi:type="dcterms:W3CDTF">2015-10-30T14:10:00Z</dcterms:modified>
</cp:coreProperties>
</file>