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6E504" w14:textId="77777777" w:rsidR="00B6451B" w:rsidRPr="0072355A" w:rsidRDefault="00B6451B">
      <w:pPr>
        <w:rPr>
          <w:b/>
          <w:sz w:val="24"/>
        </w:rPr>
      </w:pPr>
      <w:r w:rsidRPr="0072355A">
        <w:rPr>
          <w:b/>
          <w:sz w:val="24"/>
        </w:rPr>
        <w:t xml:space="preserve">FORUM: </w:t>
      </w:r>
      <w:r w:rsidR="001635A7" w:rsidRPr="0072355A">
        <w:rPr>
          <w:sz w:val="24"/>
        </w:rPr>
        <w:t>General Assembly 3- Social, Humanitarian and Cultural</w:t>
      </w:r>
    </w:p>
    <w:p w14:paraId="334CB560" w14:textId="77777777" w:rsidR="00B6451B" w:rsidRPr="0072355A" w:rsidRDefault="00B6451B">
      <w:pPr>
        <w:rPr>
          <w:b/>
          <w:sz w:val="24"/>
        </w:rPr>
      </w:pPr>
      <w:r w:rsidRPr="0072355A">
        <w:rPr>
          <w:b/>
          <w:sz w:val="24"/>
        </w:rPr>
        <w:t>QUESTION OF:</w:t>
      </w:r>
      <w:r w:rsidR="001635A7" w:rsidRPr="0072355A">
        <w:rPr>
          <w:b/>
          <w:sz w:val="24"/>
        </w:rPr>
        <w:t xml:space="preserve"> </w:t>
      </w:r>
      <w:r w:rsidR="001635A7" w:rsidRPr="0072355A">
        <w:rPr>
          <w:sz w:val="24"/>
        </w:rPr>
        <w:t>Establishing protocols to balance the Intellectual Property rights of pharmaceutical companies with efforts to facilitate access to medicines.</w:t>
      </w:r>
    </w:p>
    <w:p w14:paraId="73F839D4" w14:textId="23EA2124" w:rsidR="00B6451B" w:rsidRDefault="00081366">
      <w:pPr>
        <w:rPr>
          <w:sz w:val="24"/>
        </w:rPr>
      </w:pPr>
      <w:r>
        <w:rPr>
          <w:b/>
          <w:sz w:val="24"/>
        </w:rPr>
        <w:t>MAIN SUBMITTER</w:t>
      </w:r>
      <w:r w:rsidR="00B6451B" w:rsidRPr="0072355A">
        <w:rPr>
          <w:b/>
          <w:sz w:val="24"/>
        </w:rPr>
        <w:t>:</w:t>
      </w:r>
      <w:r w:rsidR="001635A7" w:rsidRPr="0072355A">
        <w:rPr>
          <w:b/>
          <w:sz w:val="24"/>
        </w:rPr>
        <w:t xml:space="preserve"> </w:t>
      </w:r>
      <w:r w:rsidR="009F66A6" w:rsidRPr="0072355A">
        <w:rPr>
          <w:sz w:val="24"/>
        </w:rPr>
        <w:t>T</w:t>
      </w:r>
      <w:r w:rsidR="001635A7" w:rsidRPr="0072355A">
        <w:rPr>
          <w:sz w:val="24"/>
        </w:rPr>
        <w:t>he Netherlands</w:t>
      </w:r>
    </w:p>
    <w:p w14:paraId="680629DC" w14:textId="4F80CE36" w:rsidR="00081366" w:rsidRPr="00081366" w:rsidRDefault="00081366">
      <w:pPr>
        <w:rPr>
          <w:sz w:val="24"/>
        </w:rPr>
      </w:pPr>
      <w:r>
        <w:rPr>
          <w:b/>
          <w:sz w:val="24"/>
        </w:rPr>
        <w:t xml:space="preserve">CO-SUBMITTER: </w:t>
      </w:r>
    </w:p>
    <w:p w14:paraId="31033A8C" w14:textId="63E9CF78" w:rsidR="0072355A" w:rsidRPr="0072355A" w:rsidRDefault="0072355A">
      <w:pPr>
        <w:rPr>
          <w:sz w:val="24"/>
        </w:rPr>
      </w:pPr>
      <w:r w:rsidRPr="0072355A">
        <w:rPr>
          <w:sz w:val="24"/>
        </w:rPr>
        <w:t>THE GENERAL ASSEMBLY,</w:t>
      </w:r>
    </w:p>
    <w:p w14:paraId="14CF774C" w14:textId="23BD1C8F" w:rsidR="00B44568" w:rsidRPr="00B44568" w:rsidRDefault="00C96EEA">
      <w:pPr>
        <w:rPr>
          <w:sz w:val="24"/>
        </w:rPr>
      </w:pPr>
      <w:r w:rsidRPr="00261312">
        <w:rPr>
          <w:i/>
          <w:sz w:val="24"/>
        </w:rPr>
        <w:t>Convinced</w:t>
      </w:r>
      <w:r w:rsidR="00B44568" w:rsidRPr="00B44568">
        <w:rPr>
          <w:sz w:val="24"/>
        </w:rPr>
        <w:t xml:space="preserve"> that the general assembly’s policy </w:t>
      </w:r>
      <w:r w:rsidR="00B44568">
        <w:rPr>
          <w:sz w:val="24"/>
        </w:rPr>
        <w:t>“</w:t>
      </w:r>
      <w:r w:rsidR="00B44568" w:rsidRPr="00B44568">
        <w:t>The Resolution on Access to Medicines in the Context of the Right of Everyone to the Enjoyment of the Highest Attainable Standard of Physical and Mental Health</w:t>
      </w:r>
      <w:r w:rsidR="00B44568">
        <w:t>” will be s</w:t>
      </w:r>
      <w:r w:rsidR="004229B5">
        <w:t>uccessful in achieving its aims,</w:t>
      </w:r>
      <w:r w:rsidR="00B44568">
        <w:t xml:space="preserve"> </w:t>
      </w:r>
    </w:p>
    <w:p w14:paraId="76206D0E" w14:textId="27E78842" w:rsidR="005E395F" w:rsidRDefault="00C96EEA">
      <w:pPr>
        <w:rPr>
          <w:sz w:val="24"/>
        </w:rPr>
      </w:pPr>
      <w:r w:rsidRPr="00261312">
        <w:rPr>
          <w:i/>
          <w:sz w:val="24"/>
        </w:rPr>
        <w:t>Congratulating</w:t>
      </w:r>
      <w:r w:rsidR="005E395F">
        <w:rPr>
          <w:sz w:val="24"/>
        </w:rPr>
        <w:t xml:space="preserve"> Sweden for founding a non-profit, government</w:t>
      </w:r>
      <w:r w:rsidR="000721E4">
        <w:rPr>
          <w:sz w:val="24"/>
        </w:rPr>
        <w:t>ally run establishment that could sell</w:t>
      </w:r>
      <w:r w:rsidR="005E395F">
        <w:rPr>
          <w:sz w:val="24"/>
        </w:rPr>
        <w:t xml:space="preserve"> pharmaceuticals </w:t>
      </w:r>
      <w:r w:rsidR="000721E4">
        <w:rPr>
          <w:sz w:val="24"/>
        </w:rPr>
        <w:t>cheaper</w:t>
      </w:r>
      <w:r w:rsidR="004229B5">
        <w:rPr>
          <w:sz w:val="24"/>
        </w:rPr>
        <w:t xml:space="preserve"> than before</w:t>
      </w:r>
      <w:r w:rsidR="000721E4">
        <w:rPr>
          <w:sz w:val="24"/>
        </w:rPr>
        <w:t>,</w:t>
      </w:r>
      <w:r w:rsidR="004D7CC5">
        <w:rPr>
          <w:sz w:val="24"/>
        </w:rPr>
        <w:t xml:space="preserve"> t</w:t>
      </w:r>
      <w:r w:rsidR="005E395F">
        <w:rPr>
          <w:sz w:val="24"/>
        </w:rPr>
        <w:t>hanks to government</w:t>
      </w:r>
      <w:r w:rsidR="0099223A">
        <w:rPr>
          <w:sz w:val="24"/>
        </w:rPr>
        <w:t>al funding. This resulted</w:t>
      </w:r>
      <w:r w:rsidR="005E395F">
        <w:rPr>
          <w:sz w:val="24"/>
        </w:rPr>
        <w:t xml:space="preserve"> in greater accessib</w:t>
      </w:r>
      <w:r w:rsidR="004229B5">
        <w:rPr>
          <w:sz w:val="24"/>
        </w:rPr>
        <w:t>ility for the entire population,</w:t>
      </w:r>
    </w:p>
    <w:p w14:paraId="47667AC2" w14:textId="77777777" w:rsidR="00081366" w:rsidRDefault="00C96EEA" w:rsidP="001A3F36">
      <w:pPr>
        <w:rPr>
          <w:sz w:val="24"/>
        </w:rPr>
      </w:pPr>
      <w:r w:rsidRPr="00261312">
        <w:rPr>
          <w:i/>
          <w:sz w:val="24"/>
        </w:rPr>
        <w:t>Aware of</w:t>
      </w:r>
      <w:r w:rsidR="00334504">
        <w:rPr>
          <w:sz w:val="24"/>
        </w:rPr>
        <w:t xml:space="preserve"> the fact that this issue has only been relevant for a short period of time, since advanced medicine has only b</w:t>
      </w:r>
      <w:r w:rsidR="004229B5">
        <w:rPr>
          <w:sz w:val="24"/>
        </w:rPr>
        <w:t>een available in recent history,</w:t>
      </w:r>
    </w:p>
    <w:p w14:paraId="405F062E" w14:textId="6E794B64" w:rsidR="001A3F36" w:rsidRPr="001A3F36" w:rsidRDefault="0099223A" w:rsidP="001A3F36">
      <w:pPr>
        <w:rPr>
          <w:sz w:val="24"/>
        </w:rPr>
      </w:pPr>
      <w:r w:rsidRPr="001A3F36">
        <w:rPr>
          <w:i/>
          <w:sz w:val="24"/>
        </w:rPr>
        <w:t>Recogniz</w:t>
      </w:r>
      <w:r w:rsidR="00F908C2" w:rsidRPr="001A3F36">
        <w:rPr>
          <w:i/>
          <w:sz w:val="24"/>
        </w:rPr>
        <w:t>es</w:t>
      </w:r>
      <w:r w:rsidR="00F908C2" w:rsidRPr="001A3F36">
        <w:rPr>
          <w:sz w:val="24"/>
        </w:rPr>
        <w:t xml:space="preserve"> the importance of producing drugs at a lower price to ensure the equal availability to all</w:t>
      </w:r>
      <w:r w:rsidR="00A06464" w:rsidRPr="001A3F36">
        <w:rPr>
          <w:sz w:val="24"/>
        </w:rPr>
        <w:t xml:space="preserve"> </w:t>
      </w:r>
      <w:r w:rsidR="00B7144F" w:rsidRPr="001A3F36">
        <w:rPr>
          <w:sz w:val="24"/>
        </w:rPr>
        <w:t>in</w:t>
      </w:r>
      <w:r w:rsidR="001A3F36" w:rsidRPr="001A3F36">
        <w:rPr>
          <w:sz w:val="24"/>
        </w:rPr>
        <w:t xml:space="preserve"> </w:t>
      </w:r>
      <w:r w:rsidR="001A3F36">
        <w:rPr>
          <w:sz w:val="24"/>
        </w:rPr>
        <w:t>habitants,</w:t>
      </w:r>
    </w:p>
    <w:p w14:paraId="5427A8DD" w14:textId="55C4729A" w:rsidR="001A3F36" w:rsidRDefault="001A3F36" w:rsidP="001A3F36">
      <w:pPr>
        <w:spacing w:line="240" w:lineRule="auto"/>
        <w:rPr>
          <w:sz w:val="24"/>
          <w:u w:val="thick"/>
        </w:rPr>
      </w:pPr>
      <w:r w:rsidRPr="001A3F36">
        <w:rPr>
          <w:i/>
          <w:sz w:val="24"/>
        </w:rPr>
        <w:t xml:space="preserve">Emphasizes </w:t>
      </w:r>
      <w:r w:rsidRPr="001A3F36">
        <w:rPr>
          <w:sz w:val="24"/>
        </w:rPr>
        <w:t>that all citizens of the world are entitled to access orphan drugs, because according to the Universal declaration of Human Rights article 25;</w:t>
      </w:r>
    </w:p>
    <w:p w14:paraId="6C6D663E" w14:textId="77777777" w:rsidR="001A3F36" w:rsidRPr="001A3F36" w:rsidRDefault="001A3F36" w:rsidP="001A3F36">
      <w:pPr>
        <w:spacing w:line="240" w:lineRule="auto"/>
        <w:rPr>
          <w:sz w:val="24"/>
          <w:u w:val="thick"/>
        </w:rPr>
      </w:pPr>
    </w:p>
    <w:p w14:paraId="1E39DD48" w14:textId="3E4E2940" w:rsidR="0099223A" w:rsidRDefault="00C96EEA" w:rsidP="00261312">
      <w:pPr>
        <w:pStyle w:val="ListParagraph"/>
        <w:numPr>
          <w:ilvl w:val="0"/>
          <w:numId w:val="1"/>
        </w:numPr>
        <w:rPr>
          <w:sz w:val="24"/>
        </w:rPr>
      </w:pPr>
      <w:r w:rsidRPr="00261312">
        <w:rPr>
          <w:sz w:val="24"/>
          <w:u w:val="thick"/>
        </w:rPr>
        <w:t>Proposes</w:t>
      </w:r>
      <w:r w:rsidR="00334504" w:rsidRPr="00261312">
        <w:rPr>
          <w:sz w:val="24"/>
        </w:rPr>
        <w:t xml:space="preserve"> non-profit governmentally run monopolies that can balance </w:t>
      </w:r>
      <w:r w:rsidR="0099223A" w:rsidRPr="00261312">
        <w:rPr>
          <w:sz w:val="24"/>
        </w:rPr>
        <w:t>funding</w:t>
      </w:r>
      <w:r w:rsidR="00006A85">
        <w:rPr>
          <w:sz w:val="24"/>
        </w:rPr>
        <w:t xml:space="preserve"> that would come to affect</w:t>
      </w:r>
      <w:r w:rsidR="00081366">
        <w:rPr>
          <w:sz w:val="24"/>
        </w:rPr>
        <w:t xml:space="preserve"> 2025</w:t>
      </w:r>
      <w:r w:rsidR="000721E4" w:rsidRPr="00261312">
        <w:rPr>
          <w:sz w:val="24"/>
        </w:rPr>
        <w:t>,</w:t>
      </w:r>
      <w:r w:rsidR="00334504" w:rsidRPr="00261312">
        <w:rPr>
          <w:sz w:val="24"/>
        </w:rPr>
        <w:t xml:space="preserve"> </w:t>
      </w:r>
      <w:r w:rsidR="0099223A" w:rsidRPr="00261312">
        <w:rPr>
          <w:sz w:val="24"/>
        </w:rPr>
        <w:t>thereby assuring</w:t>
      </w:r>
      <w:r w:rsidR="00334504" w:rsidRPr="00261312">
        <w:rPr>
          <w:sz w:val="24"/>
        </w:rPr>
        <w:t xml:space="preserve"> g</w:t>
      </w:r>
      <w:r w:rsidR="009F66A6">
        <w:rPr>
          <w:sz w:val="24"/>
        </w:rPr>
        <w:t>reater accessibility to orphan drugs</w:t>
      </w:r>
      <w:r w:rsidR="004229B5">
        <w:rPr>
          <w:sz w:val="24"/>
        </w:rPr>
        <w:t>;</w:t>
      </w:r>
    </w:p>
    <w:p w14:paraId="4DBBE097" w14:textId="77777777" w:rsidR="004229B5" w:rsidRPr="00261312" w:rsidRDefault="004229B5" w:rsidP="004229B5">
      <w:pPr>
        <w:pStyle w:val="ListParagraph"/>
        <w:rPr>
          <w:sz w:val="24"/>
        </w:rPr>
      </w:pPr>
    </w:p>
    <w:p w14:paraId="51377FB5" w14:textId="0D048EC3" w:rsidR="004229B5" w:rsidRDefault="00EA3F5B" w:rsidP="00006A85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261312">
        <w:rPr>
          <w:sz w:val="24"/>
          <w:u w:val="thick"/>
        </w:rPr>
        <w:t>S</w:t>
      </w:r>
      <w:r w:rsidR="00C96EEA" w:rsidRPr="00261312">
        <w:rPr>
          <w:sz w:val="24"/>
          <w:u w:val="thick"/>
        </w:rPr>
        <w:t>uggests</w:t>
      </w:r>
      <w:r w:rsidR="0099223A" w:rsidRPr="00261312">
        <w:rPr>
          <w:sz w:val="24"/>
          <w:u w:val="thick"/>
        </w:rPr>
        <w:t xml:space="preserve"> </w:t>
      </w:r>
      <w:r w:rsidR="0099223A" w:rsidRPr="00261312">
        <w:rPr>
          <w:sz w:val="24"/>
        </w:rPr>
        <w:t>establishing a similar solution to</w:t>
      </w:r>
      <w:r w:rsidRPr="00261312">
        <w:rPr>
          <w:sz w:val="24"/>
        </w:rPr>
        <w:t xml:space="preserve"> the Swedish establishment Apoteket AB since it has been able to increase accessibility to treatments and medic</w:t>
      </w:r>
      <w:r w:rsidR="004229B5">
        <w:rPr>
          <w:sz w:val="24"/>
        </w:rPr>
        <w:t>ines for the Swedish population;</w:t>
      </w:r>
    </w:p>
    <w:p w14:paraId="3B409E07" w14:textId="77777777" w:rsidR="00006A85" w:rsidRPr="00006A85" w:rsidRDefault="00006A85" w:rsidP="00006A85">
      <w:pPr>
        <w:pStyle w:val="ListParagraph"/>
        <w:rPr>
          <w:sz w:val="24"/>
        </w:rPr>
      </w:pPr>
    </w:p>
    <w:p w14:paraId="46535BC8" w14:textId="5DF34AA5" w:rsidR="00C9336F" w:rsidRDefault="00F908C2" w:rsidP="00C9336F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C9336F">
        <w:rPr>
          <w:sz w:val="24"/>
          <w:u w:val="thick"/>
        </w:rPr>
        <w:t>Encourages</w:t>
      </w:r>
      <w:r w:rsidR="00006A85" w:rsidRPr="00C9336F">
        <w:rPr>
          <w:sz w:val="24"/>
        </w:rPr>
        <w:t xml:space="preserve"> the creation of pharmaceutical unions between countries to broaden the orphan drug market and thereby decreasing the production costs;</w:t>
      </w:r>
      <w:r w:rsidR="0068782E" w:rsidRPr="00C9336F">
        <w:rPr>
          <w:sz w:val="24"/>
        </w:rPr>
        <w:t xml:space="preserve"> </w:t>
      </w:r>
    </w:p>
    <w:p w14:paraId="598379FA" w14:textId="77777777" w:rsidR="00C9336F" w:rsidRPr="00C9336F" w:rsidRDefault="00C9336F" w:rsidP="00C9336F">
      <w:pPr>
        <w:spacing w:line="240" w:lineRule="auto"/>
        <w:rPr>
          <w:sz w:val="24"/>
        </w:rPr>
      </w:pPr>
    </w:p>
    <w:p w14:paraId="0C2716EF" w14:textId="77777777" w:rsidR="0068782E" w:rsidRDefault="00A3658D" w:rsidP="0068782E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>
        <w:rPr>
          <w:sz w:val="24"/>
          <w:u w:val="thick"/>
        </w:rPr>
        <w:t>Invites</w:t>
      </w:r>
      <w:r w:rsidR="00B2058E">
        <w:rPr>
          <w:sz w:val="24"/>
        </w:rPr>
        <w:t xml:space="preserve"> all UN nations to introduce max prices on pharmaceuticals, thereby </w:t>
      </w:r>
      <w:r>
        <w:rPr>
          <w:sz w:val="24"/>
        </w:rPr>
        <w:t xml:space="preserve">making treatments more affordable for </w:t>
      </w:r>
      <w:r w:rsidR="00B2058E">
        <w:rPr>
          <w:sz w:val="24"/>
        </w:rPr>
        <w:t>underprivileged citizens;</w:t>
      </w:r>
    </w:p>
    <w:p w14:paraId="029FCEB9" w14:textId="77777777" w:rsidR="0068782E" w:rsidRDefault="0068782E" w:rsidP="0068782E">
      <w:pPr>
        <w:pStyle w:val="ListParagraph"/>
        <w:spacing w:line="240" w:lineRule="auto"/>
        <w:rPr>
          <w:sz w:val="24"/>
        </w:rPr>
      </w:pPr>
    </w:p>
    <w:p w14:paraId="4E2C2B62" w14:textId="02143667" w:rsidR="0068782E" w:rsidRPr="00C9336F" w:rsidRDefault="00C9336F" w:rsidP="0068782E">
      <w:pPr>
        <w:pStyle w:val="ListParagraph"/>
        <w:numPr>
          <w:ilvl w:val="0"/>
          <w:numId w:val="1"/>
        </w:numPr>
        <w:spacing w:line="240" w:lineRule="auto"/>
        <w:rPr>
          <w:sz w:val="24"/>
        </w:rPr>
      </w:pPr>
      <w:r w:rsidRPr="00C9336F">
        <w:rPr>
          <w:sz w:val="24"/>
          <w:u w:val="single"/>
        </w:rPr>
        <w:t xml:space="preserve">Further </w:t>
      </w:r>
      <w:r w:rsidR="0068782E" w:rsidRPr="00C9336F">
        <w:rPr>
          <w:sz w:val="24"/>
          <w:u w:val="single"/>
        </w:rPr>
        <w:t>Encourages</w:t>
      </w:r>
      <w:r w:rsidR="0068782E" w:rsidRPr="00C9336F">
        <w:rPr>
          <w:sz w:val="24"/>
        </w:rPr>
        <w:t xml:space="preserve"> all member states to establish a governmental health care system, where a minimum health </w:t>
      </w:r>
      <w:r>
        <w:rPr>
          <w:sz w:val="24"/>
        </w:rPr>
        <w:t>care teatment is ensured by law;</w:t>
      </w:r>
    </w:p>
    <w:p w14:paraId="20A6DB65" w14:textId="77777777" w:rsidR="00120ED2" w:rsidRPr="00120ED2" w:rsidRDefault="00120ED2" w:rsidP="00120ED2">
      <w:pPr>
        <w:pStyle w:val="ListParagraph"/>
        <w:rPr>
          <w:sz w:val="24"/>
        </w:rPr>
      </w:pPr>
    </w:p>
    <w:p w14:paraId="310ACD77" w14:textId="5DDE1394" w:rsidR="00C9336F" w:rsidRPr="00C9336F" w:rsidRDefault="00120ED2" w:rsidP="00C9336F">
      <w:pPr>
        <w:pStyle w:val="ListParagraph"/>
        <w:numPr>
          <w:ilvl w:val="0"/>
          <w:numId w:val="1"/>
        </w:numPr>
        <w:spacing w:line="240" w:lineRule="auto"/>
        <w:rPr>
          <w:sz w:val="24"/>
          <w:u w:val="thick"/>
        </w:rPr>
      </w:pPr>
      <w:r w:rsidRPr="00120ED2">
        <w:rPr>
          <w:sz w:val="24"/>
          <w:u w:val="thick"/>
        </w:rPr>
        <w:t>Supports</w:t>
      </w:r>
      <w:r w:rsidR="00B2058E" w:rsidRPr="00120ED2">
        <w:rPr>
          <w:sz w:val="24"/>
          <w:u w:val="thick"/>
        </w:rPr>
        <w:t xml:space="preserve"> </w:t>
      </w:r>
      <w:r>
        <w:rPr>
          <w:sz w:val="24"/>
        </w:rPr>
        <w:t>imposing innovation grants to increase orphan drug research motivation</w:t>
      </w:r>
      <w:r w:rsidR="00081366">
        <w:rPr>
          <w:sz w:val="24"/>
        </w:rPr>
        <w:t xml:space="preserve"> resulting in increased research and production within this area</w:t>
      </w:r>
      <w:r w:rsidR="00C9336F">
        <w:rPr>
          <w:sz w:val="24"/>
        </w:rPr>
        <w:t>.</w:t>
      </w:r>
    </w:p>
    <w:p w14:paraId="7EB14E87" w14:textId="77777777" w:rsidR="00C9336F" w:rsidRPr="007677F5" w:rsidRDefault="00C9336F" w:rsidP="007677F5">
      <w:pPr>
        <w:spacing w:line="240" w:lineRule="auto"/>
        <w:rPr>
          <w:sz w:val="24"/>
          <w:u w:val="thick"/>
        </w:rPr>
      </w:pPr>
      <w:bookmarkStart w:id="0" w:name="_GoBack"/>
      <w:bookmarkEnd w:id="0"/>
    </w:p>
    <w:sectPr w:rsidR="00C9336F" w:rsidRPr="00767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28C0D" w14:textId="77777777" w:rsidR="00C9336F" w:rsidRDefault="00C9336F" w:rsidP="00B2058E">
      <w:pPr>
        <w:spacing w:after="0" w:line="240" w:lineRule="auto"/>
      </w:pPr>
      <w:r>
        <w:separator/>
      </w:r>
    </w:p>
  </w:endnote>
  <w:endnote w:type="continuationSeparator" w:id="0">
    <w:p w14:paraId="5D834365" w14:textId="77777777" w:rsidR="00C9336F" w:rsidRDefault="00C9336F" w:rsidP="00B2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46B0" w14:textId="77777777" w:rsidR="00C9336F" w:rsidRDefault="00C9336F" w:rsidP="00B2058E">
      <w:pPr>
        <w:spacing w:after="0" w:line="240" w:lineRule="auto"/>
      </w:pPr>
      <w:r>
        <w:separator/>
      </w:r>
    </w:p>
  </w:footnote>
  <w:footnote w:type="continuationSeparator" w:id="0">
    <w:p w14:paraId="4138871C" w14:textId="77777777" w:rsidR="00C9336F" w:rsidRDefault="00C9336F" w:rsidP="00B20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E29D4"/>
    <w:multiLevelType w:val="hybridMultilevel"/>
    <w:tmpl w:val="FF3E7538"/>
    <w:lvl w:ilvl="0" w:tplc="00E8FE4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1B"/>
    <w:rsid w:val="00006A85"/>
    <w:rsid w:val="000721E4"/>
    <w:rsid w:val="00081366"/>
    <w:rsid w:val="000A7BF9"/>
    <w:rsid w:val="00120ED2"/>
    <w:rsid w:val="001635A7"/>
    <w:rsid w:val="001A3F36"/>
    <w:rsid w:val="001B4713"/>
    <w:rsid w:val="001B63ED"/>
    <w:rsid w:val="001C0662"/>
    <w:rsid w:val="00261312"/>
    <w:rsid w:val="00267059"/>
    <w:rsid w:val="00334504"/>
    <w:rsid w:val="004229B5"/>
    <w:rsid w:val="004D7CC5"/>
    <w:rsid w:val="0051334E"/>
    <w:rsid w:val="005E395F"/>
    <w:rsid w:val="0068782E"/>
    <w:rsid w:val="006B4E87"/>
    <w:rsid w:val="0070045D"/>
    <w:rsid w:val="0072355A"/>
    <w:rsid w:val="0075391D"/>
    <w:rsid w:val="007677F5"/>
    <w:rsid w:val="00953704"/>
    <w:rsid w:val="00961EB9"/>
    <w:rsid w:val="0099223A"/>
    <w:rsid w:val="009F66A6"/>
    <w:rsid w:val="00A06464"/>
    <w:rsid w:val="00A107CD"/>
    <w:rsid w:val="00A33BA6"/>
    <w:rsid w:val="00A3658D"/>
    <w:rsid w:val="00B2058E"/>
    <w:rsid w:val="00B44568"/>
    <w:rsid w:val="00B6451B"/>
    <w:rsid w:val="00B7144F"/>
    <w:rsid w:val="00C16DE8"/>
    <w:rsid w:val="00C5027E"/>
    <w:rsid w:val="00C8143D"/>
    <w:rsid w:val="00C9336F"/>
    <w:rsid w:val="00C96EEA"/>
    <w:rsid w:val="00CB6411"/>
    <w:rsid w:val="00D66EBD"/>
    <w:rsid w:val="00E71076"/>
    <w:rsid w:val="00EA3F5B"/>
    <w:rsid w:val="00EF3938"/>
    <w:rsid w:val="00F9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05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2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23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23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23A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6131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6EBD"/>
  </w:style>
  <w:style w:type="paragraph" w:styleId="Header">
    <w:name w:val="header"/>
    <w:basedOn w:val="Normal"/>
    <w:link w:val="Head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58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58E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92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2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23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23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23A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26131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66EBD"/>
  </w:style>
  <w:style w:type="paragraph" w:styleId="Header">
    <w:name w:val="header"/>
    <w:basedOn w:val="Normal"/>
    <w:link w:val="Head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58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58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Macintosh Word</Application>
  <DocSecurity>0</DocSecurity>
  <Lines>15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Katedralskolan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Kjösnes</dc:creator>
  <cp:keywords/>
  <dc:description/>
  <cp:lastModifiedBy>MUNISH</cp:lastModifiedBy>
  <cp:revision>2</cp:revision>
  <dcterms:created xsi:type="dcterms:W3CDTF">2015-10-31T15:02:00Z</dcterms:created>
  <dcterms:modified xsi:type="dcterms:W3CDTF">2015-10-31T15:02:00Z</dcterms:modified>
</cp:coreProperties>
</file>