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107CF" w14:textId="77777777" w:rsidR="009311B8" w:rsidRPr="009311B8" w:rsidRDefault="009311B8">
      <w:r>
        <w:rPr>
          <w:b/>
        </w:rPr>
        <w:t xml:space="preserve">FORUM: </w:t>
      </w:r>
      <w:r>
        <w:t>SPC1</w:t>
      </w:r>
    </w:p>
    <w:p w14:paraId="4165768D" w14:textId="77777777" w:rsidR="009311B8" w:rsidRPr="009311B8" w:rsidRDefault="009311B8">
      <w:pPr>
        <w:rPr>
          <w:rFonts w:ascii="Times" w:eastAsia="Times New Roman" w:hAnsi="Times" w:cs="Times New Roman"/>
          <w:sz w:val="20"/>
          <w:szCs w:val="20"/>
        </w:rPr>
      </w:pPr>
      <w:r>
        <w:rPr>
          <w:b/>
        </w:rPr>
        <w:t xml:space="preserve">QUESTION OF: </w:t>
      </w:r>
      <w:r w:rsidRPr="009311B8">
        <w:t>Addressing the food insecurity caused by the discrepancy in global distribution</w:t>
      </w:r>
    </w:p>
    <w:p w14:paraId="6C81DDDB" w14:textId="77777777" w:rsidR="009311B8" w:rsidRPr="009311B8" w:rsidRDefault="009311B8">
      <w:r>
        <w:rPr>
          <w:b/>
        </w:rPr>
        <w:t xml:space="preserve">SUBMITTED BY: </w:t>
      </w:r>
      <w:r>
        <w:t>Benin</w:t>
      </w:r>
    </w:p>
    <w:p w14:paraId="4D290435" w14:textId="58DF433F" w:rsidR="009311B8" w:rsidRPr="00AF143A" w:rsidRDefault="009311B8">
      <w:pPr>
        <w:rPr>
          <w:u w:val="single"/>
        </w:rPr>
      </w:pPr>
      <w:r>
        <w:rPr>
          <w:b/>
        </w:rPr>
        <w:t>CO-SUMBMITTED BY:</w:t>
      </w:r>
      <w:r w:rsidR="00AF143A">
        <w:rPr>
          <w:b/>
        </w:rPr>
        <w:t xml:space="preserve"> </w:t>
      </w:r>
      <w:r w:rsidR="00AF143A" w:rsidRPr="00AF143A">
        <w:t>Argentina, World Bank, El Salvador, Nigeria, Bolivia, Central African Republic, China, Haiti, Zimbabwe, Lebanon, Iraq, Ethiopia, Saudi Arabia, Colombia, India, Brazil, Antigua and Bermuda, Hungary, Kazakhstan, Mexico</w:t>
      </w:r>
      <w:bookmarkStart w:id="0" w:name="_GoBack"/>
      <w:bookmarkEnd w:id="0"/>
    </w:p>
    <w:p w14:paraId="39934397" w14:textId="77777777" w:rsidR="009311B8" w:rsidRDefault="009311B8">
      <w:pPr>
        <w:rPr>
          <w:b/>
        </w:rPr>
      </w:pPr>
    </w:p>
    <w:p w14:paraId="6194C5A1" w14:textId="482817FF" w:rsidR="009311B8" w:rsidRPr="00AF143A" w:rsidRDefault="009311B8">
      <w:r w:rsidRPr="00AF143A">
        <w:rPr>
          <w:i/>
        </w:rPr>
        <w:t>Recognizing</w:t>
      </w:r>
      <w:r>
        <w:rPr>
          <w:i/>
        </w:rPr>
        <w:t xml:space="preserve"> </w:t>
      </w:r>
      <w:r w:rsidRPr="00AF143A">
        <w:t>the definition of food security given by the World Food Summit as “</w:t>
      </w:r>
      <w:r w:rsidR="00A2606C" w:rsidRPr="00AF143A">
        <w:t>availability at all times of adequate world food supplies of basic foodstuffs to sustain a steady expansion of food consumption and to offset fluctuations in production and prices</w:t>
      </w:r>
      <w:r w:rsidRPr="00AF143A">
        <w:t>”</w:t>
      </w:r>
      <w:r w:rsidR="00AF143A" w:rsidRPr="00AF143A">
        <w:t>,</w:t>
      </w:r>
    </w:p>
    <w:p w14:paraId="236EA029" w14:textId="77777777" w:rsidR="00744AC1" w:rsidRDefault="00744AC1">
      <w:pPr>
        <w:rPr>
          <w:i/>
        </w:rPr>
      </w:pPr>
    </w:p>
    <w:p w14:paraId="6603033C" w14:textId="452D7956" w:rsidR="00744AC1" w:rsidRDefault="00744AC1">
      <w:pPr>
        <w:rPr>
          <w:i/>
        </w:rPr>
      </w:pPr>
      <w:r w:rsidRPr="00AF143A">
        <w:rPr>
          <w:i/>
        </w:rPr>
        <w:t>Stressing</w:t>
      </w:r>
      <w:r>
        <w:rPr>
          <w:i/>
        </w:rPr>
        <w:t xml:space="preserve"> </w:t>
      </w:r>
      <w:r w:rsidRPr="00AF143A">
        <w:t xml:space="preserve">the fact that </w:t>
      </w:r>
      <w:r w:rsidR="00A2606C" w:rsidRPr="00AF143A">
        <w:t>the Millennium Development Goal of halving world hunger by 2015, set in 2000, was not reached</w:t>
      </w:r>
      <w:r w:rsidR="00AF143A" w:rsidRPr="00AF143A">
        <w:t>,</w:t>
      </w:r>
    </w:p>
    <w:p w14:paraId="1C9FF36F" w14:textId="77777777" w:rsidR="00A2606C" w:rsidRDefault="00A2606C">
      <w:pPr>
        <w:rPr>
          <w:i/>
        </w:rPr>
      </w:pPr>
    </w:p>
    <w:p w14:paraId="3F4AAC9C" w14:textId="7C94C110" w:rsidR="00A2606C" w:rsidRPr="00AF143A" w:rsidRDefault="00000408">
      <w:r w:rsidRPr="00AF143A">
        <w:rPr>
          <w:i/>
        </w:rPr>
        <w:t>Noting</w:t>
      </w:r>
      <w:r>
        <w:rPr>
          <w:i/>
        </w:rPr>
        <w:t xml:space="preserve"> </w:t>
      </w:r>
      <w:r w:rsidRPr="00AF143A">
        <w:t>with concern that about 1 in 9 people, approximately 795million, people in the world do not have enough food to eat</w:t>
      </w:r>
      <w:r w:rsidR="00AF143A" w:rsidRPr="00AF143A">
        <w:t>,</w:t>
      </w:r>
    </w:p>
    <w:p w14:paraId="2ECCBADC" w14:textId="77777777" w:rsidR="003B52CA" w:rsidRDefault="003B52CA">
      <w:pPr>
        <w:rPr>
          <w:i/>
        </w:rPr>
      </w:pPr>
    </w:p>
    <w:p w14:paraId="7F2949C2" w14:textId="71BF876F" w:rsidR="003B52CA" w:rsidRPr="00AF143A" w:rsidRDefault="003B52CA">
      <w:r w:rsidRPr="00AF143A">
        <w:rPr>
          <w:i/>
        </w:rPr>
        <w:t>Hoping</w:t>
      </w:r>
      <w:r w:rsidRPr="00AF143A">
        <w:t xml:space="preserve"> to </w:t>
      </w:r>
      <w:r w:rsidR="000F45E4" w:rsidRPr="00AF143A">
        <w:t xml:space="preserve">help in the achievement of </w:t>
      </w:r>
      <w:r w:rsidRPr="00AF143A">
        <w:t>the ‘Zero Hunger Challenge’ set in 2012</w:t>
      </w:r>
      <w:r w:rsidR="00AF143A" w:rsidRPr="00AF143A">
        <w:t>,</w:t>
      </w:r>
    </w:p>
    <w:p w14:paraId="00065000" w14:textId="77777777" w:rsidR="00ED068F" w:rsidRDefault="00ED068F">
      <w:pPr>
        <w:rPr>
          <w:i/>
        </w:rPr>
      </w:pPr>
    </w:p>
    <w:p w14:paraId="0D37AFFF" w14:textId="6787304D" w:rsidR="000F45E4" w:rsidRDefault="000759C4" w:rsidP="000F45E4">
      <w:pPr>
        <w:pStyle w:val="ListParagraph"/>
        <w:numPr>
          <w:ilvl w:val="0"/>
          <w:numId w:val="3"/>
        </w:numPr>
        <w:ind w:left="360"/>
      </w:pPr>
      <w:r>
        <w:rPr>
          <w:u w:val="single"/>
        </w:rPr>
        <w:t>Encourages</w:t>
      </w:r>
      <w:r>
        <w:t xml:space="preserve"> the revitalization of</w:t>
      </w:r>
      <w:r w:rsidR="000F45E4">
        <w:t xml:space="preserve"> the agricultural and rural development sectors</w:t>
      </w:r>
      <w:r>
        <w:t>,</w:t>
      </w:r>
      <w:r w:rsidR="000F45E4">
        <w:t xml:space="preserve"> especially in LEDCs</w:t>
      </w:r>
      <w:r w:rsidR="00642D48">
        <w:t>, with th</w:t>
      </w:r>
      <w:r w:rsidR="00010B9C">
        <w:t>e support of F</w:t>
      </w:r>
      <w:r w:rsidR="00716121">
        <w:t xml:space="preserve">ood and </w:t>
      </w:r>
      <w:r w:rsidR="00010B9C">
        <w:t>A</w:t>
      </w:r>
      <w:r w:rsidR="00716121">
        <w:t xml:space="preserve">gricultural </w:t>
      </w:r>
      <w:r w:rsidR="00010B9C">
        <w:t>O</w:t>
      </w:r>
      <w:r w:rsidR="00AD6242">
        <w:t>rganiz</w:t>
      </w:r>
      <w:r w:rsidR="00716121">
        <w:t>ation</w:t>
      </w:r>
      <w:r w:rsidR="00FB6F02">
        <w:t xml:space="preserve"> and the World Bank</w:t>
      </w:r>
      <w:r w:rsidR="00010B9C">
        <w:t>, by increasing</w:t>
      </w:r>
      <w:r w:rsidR="00642D48">
        <w:t xml:space="preserve"> </w:t>
      </w:r>
      <w:r w:rsidR="00AF143A">
        <w:t>their</w:t>
      </w:r>
      <w:r w:rsidR="0059430C">
        <w:t xml:space="preserve"> </w:t>
      </w:r>
      <w:r w:rsidR="000F45E4">
        <w:t>investment</w:t>
      </w:r>
      <w:r w:rsidR="00642D48">
        <w:t>s</w:t>
      </w:r>
      <w:r w:rsidR="000F45E4">
        <w:t xml:space="preserve"> and support in sectors such as but not limited to:</w:t>
      </w:r>
    </w:p>
    <w:p w14:paraId="2C67929F" w14:textId="77777777" w:rsidR="000F45E4" w:rsidRDefault="000F45E4" w:rsidP="00D1704C">
      <w:pPr>
        <w:pStyle w:val="ListParagraph"/>
        <w:numPr>
          <w:ilvl w:val="0"/>
          <w:numId w:val="6"/>
        </w:numPr>
        <w:tabs>
          <w:tab w:val="left" w:pos="1260"/>
        </w:tabs>
        <w:ind w:hanging="720"/>
      </w:pPr>
      <w:r>
        <w:t xml:space="preserve">Infrastructure to strengthen urban-rural linkages, </w:t>
      </w:r>
    </w:p>
    <w:p w14:paraId="1C709BC0" w14:textId="77777777" w:rsidR="000F45E4" w:rsidRDefault="000F45E4" w:rsidP="000F45E4">
      <w:pPr>
        <w:pStyle w:val="ListParagraph"/>
        <w:numPr>
          <w:ilvl w:val="0"/>
          <w:numId w:val="6"/>
        </w:numPr>
        <w:tabs>
          <w:tab w:val="left" w:pos="1260"/>
        </w:tabs>
        <w:ind w:left="1260" w:hanging="540"/>
      </w:pPr>
      <w:r>
        <w:t xml:space="preserve">Research and development on sustainable agricultural practices and technologies, </w:t>
      </w:r>
    </w:p>
    <w:p w14:paraId="2713C8AD" w14:textId="77777777" w:rsidR="000F45E4" w:rsidRDefault="000759C4" w:rsidP="000F45E4">
      <w:pPr>
        <w:pStyle w:val="ListParagraph"/>
        <w:numPr>
          <w:ilvl w:val="0"/>
          <w:numId w:val="6"/>
        </w:numPr>
        <w:tabs>
          <w:tab w:val="left" w:pos="1260"/>
        </w:tabs>
        <w:ind w:hanging="720"/>
      </w:pPr>
      <w:r>
        <w:t>Improving pastureland and irrigation schemes</w:t>
      </w:r>
      <w:r w:rsidR="000F45E4">
        <w:t xml:space="preserve">, </w:t>
      </w:r>
    </w:p>
    <w:p w14:paraId="3D0669F7" w14:textId="231BAAB6" w:rsidR="000F45E4" w:rsidRDefault="000F45E4" w:rsidP="000F45E4">
      <w:pPr>
        <w:pStyle w:val="ListParagraph"/>
        <w:numPr>
          <w:ilvl w:val="0"/>
          <w:numId w:val="6"/>
        </w:numPr>
        <w:tabs>
          <w:tab w:val="left" w:pos="1260"/>
        </w:tabs>
        <w:ind w:left="1260" w:hanging="540"/>
      </w:pPr>
      <w:r>
        <w:t>Reducing food losses and waste throughout the food supply chain;</w:t>
      </w:r>
    </w:p>
    <w:p w14:paraId="053EACD3" w14:textId="77777777" w:rsidR="00AD6242" w:rsidRDefault="00AD6242" w:rsidP="00AD6242">
      <w:pPr>
        <w:tabs>
          <w:tab w:val="left" w:pos="1260"/>
        </w:tabs>
      </w:pPr>
    </w:p>
    <w:p w14:paraId="5F487FA9" w14:textId="7640F197" w:rsidR="00AD6242" w:rsidRDefault="00AD6242" w:rsidP="00AD6242">
      <w:pPr>
        <w:pStyle w:val="ListParagraph"/>
        <w:numPr>
          <w:ilvl w:val="0"/>
          <w:numId w:val="3"/>
        </w:numPr>
        <w:tabs>
          <w:tab w:val="left" w:pos="1260"/>
        </w:tabs>
        <w:ind w:left="360"/>
      </w:pPr>
      <w:r w:rsidRPr="00AD6242">
        <w:rPr>
          <w:u w:val="single"/>
        </w:rPr>
        <w:t>Strongly suggests</w:t>
      </w:r>
      <w:r>
        <w:t xml:space="preserve"> the creation of a new unbiased UN body: United Nations Food Distribution Or</w:t>
      </w:r>
      <w:r w:rsidR="00D1704C">
        <w:t>ganization</w:t>
      </w:r>
      <w:r w:rsidR="00AF143A">
        <w:t xml:space="preserve"> (UNFDO),</w:t>
      </w:r>
      <w:r w:rsidR="00D1704C">
        <w:t xml:space="preserve"> which would:</w:t>
      </w:r>
    </w:p>
    <w:p w14:paraId="5E5C33FA" w14:textId="454BDC35" w:rsidR="00D1704C" w:rsidRDefault="00D1704C" w:rsidP="00D1704C">
      <w:pPr>
        <w:pStyle w:val="ListParagraph"/>
        <w:numPr>
          <w:ilvl w:val="0"/>
          <w:numId w:val="22"/>
        </w:numPr>
        <w:tabs>
          <w:tab w:val="left" w:pos="1260"/>
        </w:tabs>
        <w:ind w:left="1260" w:hanging="540"/>
      </w:pPr>
      <w:r>
        <w:t>Monitor the food consumption and waste levels in each state by having checks every three months</w:t>
      </w:r>
      <w:r w:rsidR="000772EE">
        <w:t>,</w:t>
      </w:r>
    </w:p>
    <w:p w14:paraId="25E10408" w14:textId="13CA9BC4" w:rsidR="00D1704C" w:rsidRDefault="00D1704C" w:rsidP="000772EE">
      <w:pPr>
        <w:pStyle w:val="ListParagraph"/>
        <w:numPr>
          <w:ilvl w:val="0"/>
          <w:numId w:val="22"/>
        </w:numPr>
        <w:tabs>
          <w:tab w:val="left" w:pos="1260"/>
        </w:tabs>
        <w:ind w:left="1260" w:hanging="540"/>
      </w:pPr>
      <w:r>
        <w:t>Ensure that</w:t>
      </w:r>
      <w:r w:rsidR="000772EE">
        <w:t xml:space="preserve"> countries where food is grown and produced get to keep an amount of their production that is sufficient to ensure the well being of the population;</w:t>
      </w:r>
    </w:p>
    <w:p w14:paraId="7770C34F" w14:textId="77777777" w:rsidR="00BF2C56" w:rsidRDefault="00BF2C56" w:rsidP="00BF2C56">
      <w:pPr>
        <w:tabs>
          <w:tab w:val="left" w:pos="1260"/>
        </w:tabs>
      </w:pPr>
    </w:p>
    <w:p w14:paraId="3A1C0FC2" w14:textId="2D1246BC" w:rsidR="000F45E4" w:rsidRDefault="000759C4" w:rsidP="00DB4CAD">
      <w:pPr>
        <w:pStyle w:val="ListParagraph"/>
        <w:numPr>
          <w:ilvl w:val="0"/>
          <w:numId w:val="3"/>
        </w:numPr>
        <w:tabs>
          <w:tab w:val="left" w:pos="1260"/>
        </w:tabs>
        <w:ind w:left="360"/>
      </w:pPr>
      <w:r w:rsidRPr="00DB4CAD">
        <w:rPr>
          <w:u w:val="single"/>
        </w:rPr>
        <w:t>Stresses</w:t>
      </w:r>
      <w:r>
        <w:t xml:space="preserve"> the need for increased </w:t>
      </w:r>
      <w:r w:rsidR="00724AB3">
        <w:t>diversification of energy resources</w:t>
      </w:r>
      <w:r w:rsidR="00CD786F">
        <w:t xml:space="preserve"> </w:t>
      </w:r>
      <w:r w:rsidR="00724AB3">
        <w:t>in ord</w:t>
      </w:r>
      <w:r w:rsidR="00CD786F">
        <w:t>er to slow down climate changes,</w:t>
      </w:r>
      <w:r w:rsidR="00724AB3">
        <w:t xml:space="preserve"> which lead to inconsistent and unreliable harvests</w:t>
      </w:r>
      <w:r w:rsidR="00CD786F">
        <w:t xml:space="preserve"> and hence enhance food insecurity issues</w:t>
      </w:r>
      <w:r w:rsidR="00724AB3">
        <w:t xml:space="preserve">, </w:t>
      </w:r>
      <w:r w:rsidR="00DB4CAD">
        <w:t>by promoting renewable and sustainable energy methods such as but not limited to:</w:t>
      </w:r>
    </w:p>
    <w:p w14:paraId="619555F3" w14:textId="620FE2AC" w:rsidR="00DB4CAD" w:rsidRDefault="00DB4CAD" w:rsidP="008A04B2">
      <w:pPr>
        <w:pStyle w:val="ListParagraph"/>
        <w:numPr>
          <w:ilvl w:val="0"/>
          <w:numId w:val="7"/>
        </w:numPr>
        <w:tabs>
          <w:tab w:val="left" w:pos="1260"/>
        </w:tabs>
        <w:ind w:left="1260" w:hanging="450"/>
      </w:pPr>
      <w:r>
        <w:t xml:space="preserve">Solar power by installing solar panels </w:t>
      </w:r>
      <w:r w:rsidR="008A04B2">
        <w:t>when there is enough sunlight to make it a viable source of energy,</w:t>
      </w:r>
    </w:p>
    <w:p w14:paraId="390F2844" w14:textId="12891439" w:rsidR="00DB4CAD" w:rsidRDefault="00C55EB6" w:rsidP="008A04B2">
      <w:pPr>
        <w:pStyle w:val="ListParagraph"/>
        <w:numPr>
          <w:ilvl w:val="0"/>
          <w:numId w:val="7"/>
        </w:numPr>
        <w:tabs>
          <w:tab w:val="left" w:pos="1260"/>
        </w:tabs>
        <w:ind w:left="1260" w:hanging="450"/>
      </w:pPr>
      <w:r>
        <w:lastRenderedPageBreak/>
        <w:t>Wind power by installing turbines</w:t>
      </w:r>
      <w:r w:rsidR="008A04B2">
        <w:t xml:space="preserve"> where there is enough wind to ma</w:t>
      </w:r>
      <w:r w:rsidR="00BF2C56">
        <w:t>ke it a viable source of energy;</w:t>
      </w:r>
    </w:p>
    <w:p w14:paraId="0FC84EF0" w14:textId="77777777" w:rsidR="00BF2C56" w:rsidRDefault="00BF2C56" w:rsidP="00BF2C56">
      <w:pPr>
        <w:tabs>
          <w:tab w:val="left" w:pos="1260"/>
        </w:tabs>
      </w:pPr>
    </w:p>
    <w:p w14:paraId="15887C24" w14:textId="33E18B4A" w:rsidR="00C55EB6" w:rsidRDefault="002A6373" w:rsidP="008D66BC">
      <w:pPr>
        <w:pStyle w:val="ListParagraph"/>
        <w:numPr>
          <w:ilvl w:val="0"/>
          <w:numId w:val="3"/>
        </w:numPr>
        <w:tabs>
          <w:tab w:val="left" w:pos="1260"/>
        </w:tabs>
        <w:ind w:left="360"/>
      </w:pPr>
      <w:r w:rsidRPr="002A6373">
        <w:rPr>
          <w:u w:val="single"/>
        </w:rPr>
        <w:t xml:space="preserve">Calls for </w:t>
      </w:r>
      <w:r>
        <w:t xml:space="preserve">an </w:t>
      </w:r>
      <w:r w:rsidR="00AF143A">
        <w:t>expansion</w:t>
      </w:r>
      <w:r>
        <w:t xml:space="preserve"> in</w:t>
      </w:r>
      <w:r w:rsidR="00AF143A">
        <w:t xml:space="preserve"> the</w:t>
      </w:r>
      <w:r>
        <w:t xml:space="preserve"> </w:t>
      </w:r>
      <w:r w:rsidR="003E3F49">
        <w:t>use</w:t>
      </w:r>
      <w:r>
        <w:t xml:space="preserve"> of</w:t>
      </w:r>
      <w:r w:rsidR="008D66BC">
        <w:t xml:space="preserve"> sustainable farming methods by i</w:t>
      </w:r>
      <w:r w:rsidR="005E0D43">
        <w:t>ncreasing the implementations of practices</w:t>
      </w:r>
      <w:r w:rsidR="00642D48">
        <w:t xml:space="preserve"> </w:t>
      </w:r>
      <w:r w:rsidR="005E0D43">
        <w:t>such as but</w:t>
      </w:r>
      <w:r>
        <w:t xml:space="preserve"> not limited to:</w:t>
      </w:r>
    </w:p>
    <w:p w14:paraId="62E47543" w14:textId="1D687E1D" w:rsidR="005E0D43" w:rsidRDefault="005E0D43" w:rsidP="008D66BC">
      <w:pPr>
        <w:pStyle w:val="ListParagraph"/>
        <w:numPr>
          <w:ilvl w:val="0"/>
          <w:numId w:val="17"/>
        </w:numPr>
        <w:tabs>
          <w:tab w:val="left" w:pos="1260"/>
        </w:tabs>
      </w:pPr>
      <w:r>
        <w:t xml:space="preserve">Multicropping rather than monocropping to increase biodiversity and yields whilst decreasing pest vulnerability, </w:t>
      </w:r>
    </w:p>
    <w:p w14:paraId="0278A584" w14:textId="3C79599C" w:rsidR="005E0D43" w:rsidRDefault="001F43ED" w:rsidP="008D66BC">
      <w:pPr>
        <w:pStyle w:val="ListParagraph"/>
        <w:numPr>
          <w:ilvl w:val="0"/>
          <w:numId w:val="17"/>
        </w:numPr>
        <w:tabs>
          <w:tab w:val="left" w:pos="1260"/>
        </w:tabs>
      </w:pPr>
      <w:r>
        <w:t xml:space="preserve">Using organic fertilizer which </w:t>
      </w:r>
      <w:r w:rsidR="00A46714">
        <w:t>in</w:t>
      </w:r>
      <w:r w:rsidR="00010B9C">
        <w:t>creases biodiversity in the soil</w:t>
      </w:r>
      <w:r w:rsidR="00A46714">
        <w:t xml:space="preserve"> and uptake of nutrients by the plants,</w:t>
      </w:r>
    </w:p>
    <w:p w14:paraId="07FD26AE" w14:textId="2CF5B039" w:rsidR="00A46714" w:rsidRPr="00A46714" w:rsidRDefault="00A46714" w:rsidP="008D66BC">
      <w:pPr>
        <w:pStyle w:val="ListParagraph"/>
        <w:numPr>
          <w:ilvl w:val="0"/>
          <w:numId w:val="17"/>
        </w:numPr>
        <w:tabs>
          <w:tab w:val="left" w:pos="1260"/>
        </w:tabs>
      </w:pPr>
      <w:r>
        <w:t>Crop rotation, mulching and intercropping which aid to replenish the soil,</w:t>
      </w:r>
    </w:p>
    <w:p w14:paraId="45622FF6" w14:textId="4CBADC47" w:rsidR="00A46714" w:rsidRDefault="00A46714" w:rsidP="008D66BC">
      <w:pPr>
        <w:pStyle w:val="ListParagraph"/>
        <w:numPr>
          <w:ilvl w:val="0"/>
          <w:numId w:val="17"/>
        </w:numPr>
        <w:tabs>
          <w:tab w:val="left" w:pos="1260"/>
        </w:tabs>
      </w:pPr>
      <w:r>
        <w:t>Sustainable irrigation to increase yield and water conservation practices such as rainwater catchment, planting of drought-resistant crops and low volume irrigation</w:t>
      </w:r>
      <w:r w:rsidR="008B6615">
        <w:t>,</w:t>
      </w:r>
    </w:p>
    <w:p w14:paraId="0FAB4DD1" w14:textId="66340D07" w:rsidR="00E72AAF" w:rsidRDefault="005E0D43" w:rsidP="008D66BC">
      <w:pPr>
        <w:pStyle w:val="ListParagraph"/>
        <w:numPr>
          <w:ilvl w:val="0"/>
          <w:numId w:val="17"/>
        </w:numPr>
        <w:tabs>
          <w:tab w:val="left" w:pos="1260"/>
        </w:tabs>
      </w:pPr>
      <w:r>
        <w:t>Minimizing the use of heavy machinery</w:t>
      </w:r>
      <w:r w:rsidR="00A46714">
        <w:t xml:space="preserve"> and tilling</w:t>
      </w:r>
      <w:r w:rsidR="00AA4696">
        <w:t xml:space="preserve"> to prevent soil erosion</w:t>
      </w:r>
      <w:r w:rsidR="00E72AAF">
        <w:t>;</w:t>
      </w:r>
    </w:p>
    <w:p w14:paraId="14A02E72" w14:textId="39D4FDF4" w:rsidR="00730334" w:rsidRDefault="005E0D43" w:rsidP="00E72AAF">
      <w:pPr>
        <w:tabs>
          <w:tab w:val="left" w:pos="1260"/>
        </w:tabs>
      </w:pPr>
      <w:r>
        <w:t xml:space="preserve"> </w:t>
      </w:r>
    </w:p>
    <w:p w14:paraId="007FAF77" w14:textId="0C4A770A" w:rsidR="008D66BC" w:rsidRDefault="00B16B10" w:rsidP="003068DD">
      <w:pPr>
        <w:pStyle w:val="ListParagraph"/>
        <w:numPr>
          <w:ilvl w:val="0"/>
          <w:numId w:val="3"/>
        </w:numPr>
        <w:tabs>
          <w:tab w:val="left" w:pos="1260"/>
        </w:tabs>
      </w:pPr>
      <w:r w:rsidRPr="00B16B10">
        <w:rPr>
          <w:u w:val="single"/>
        </w:rPr>
        <w:t xml:space="preserve">Asks that </w:t>
      </w:r>
      <w:r w:rsidR="003E3F49">
        <w:t>farmers</w:t>
      </w:r>
      <w:r w:rsidR="003068DD">
        <w:t xml:space="preserve">, </w:t>
      </w:r>
      <w:r w:rsidR="00BF2C56">
        <w:t>locals</w:t>
      </w:r>
      <w:r w:rsidR="003068DD">
        <w:t xml:space="preserve"> and the general public</w:t>
      </w:r>
      <w:r>
        <w:t xml:space="preserve"> are educated</w:t>
      </w:r>
      <w:r w:rsidR="008D66BC">
        <w:t>:</w:t>
      </w:r>
    </w:p>
    <w:p w14:paraId="0ED8BE01" w14:textId="4D204CDD" w:rsidR="003E3F49" w:rsidRDefault="008D66BC" w:rsidP="008D66BC">
      <w:pPr>
        <w:pStyle w:val="ListParagraph"/>
        <w:numPr>
          <w:ilvl w:val="0"/>
          <w:numId w:val="18"/>
        </w:numPr>
        <w:tabs>
          <w:tab w:val="left" w:pos="1260"/>
        </w:tabs>
      </w:pPr>
      <w:r>
        <w:t>O</w:t>
      </w:r>
      <w:r w:rsidR="003E3F49">
        <w:t>n topics such as but not limited to:</w:t>
      </w:r>
    </w:p>
    <w:p w14:paraId="2A1F3F52" w14:textId="447B5340" w:rsidR="002A6373" w:rsidRDefault="003E3F49" w:rsidP="006663B0">
      <w:pPr>
        <w:pStyle w:val="ListParagraph"/>
        <w:numPr>
          <w:ilvl w:val="0"/>
          <w:numId w:val="13"/>
        </w:numPr>
        <w:tabs>
          <w:tab w:val="left" w:pos="1260"/>
        </w:tabs>
        <w:ind w:left="1440" w:hanging="90"/>
      </w:pPr>
      <w:r>
        <w:t xml:space="preserve">The negative impacts that unsustainable farming has on </w:t>
      </w:r>
      <w:r w:rsidR="00730334">
        <w:t>the crops and the damage and degradation the it causes the soil</w:t>
      </w:r>
      <w:r w:rsidR="008B6615">
        <w:t>,</w:t>
      </w:r>
    </w:p>
    <w:p w14:paraId="416BC42F" w14:textId="4A359970" w:rsidR="003E3F49" w:rsidRDefault="003E3F49" w:rsidP="006663B0">
      <w:pPr>
        <w:pStyle w:val="ListParagraph"/>
        <w:numPr>
          <w:ilvl w:val="0"/>
          <w:numId w:val="13"/>
        </w:numPr>
        <w:tabs>
          <w:tab w:val="left" w:pos="1260"/>
        </w:tabs>
        <w:ind w:left="1440" w:hanging="90"/>
      </w:pPr>
      <w:r>
        <w:t>The advantages of sustainable farming which result in a greater yield of products</w:t>
      </w:r>
      <w:r w:rsidR="008B6615">
        <w:t>,</w:t>
      </w:r>
      <w:r>
        <w:t xml:space="preserve"> </w:t>
      </w:r>
    </w:p>
    <w:p w14:paraId="09CF8161" w14:textId="584E63F7" w:rsidR="00730334" w:rsidRDefault="00730334" w:rsidP="006663B0">
      <w:pPr>
        <w:pStyle w:val="ListParagraph"/>
        <w:numPr>
          <w:ilvl w:val="0"/>
          <w:numId w:val="13"/>
        </w:numPr>
        <w:tabs>
          <w:tab w:val="left" w:pos="1260"/>
        </w:tabs>
        <w:ind w:left="1350" w:firstLine="0"/>
      </w:pPr>
      <w:r>
        <w:t xml:space="preserve">The importance of maintaining biodiversity </w:t>
      </w:r>
      <w:r w:rsidR="009619BA">
        <w:t>within environments</w:t>
      </w:r>
      <w:r w:rsidR="008B6615">
        <w:t>,</w:t>
      </w:r>
    </w:p>
    <w:p w14:paraId="447260EB" w14:textId="525DCFB3" w:rsidR="008B6615" w:rsidRDefault="008B6615" w:rsidP="006663B0">
      <w:pPr>
        <w:pStyle w:val="ListParagraph"/>
        <w:numPr>
          <w:ilvl w:val="0"/>
          <w:numId w:val="13"/>
        </w:numPr>
        <w:tabs>
          <w:tab w:val="left" w:pos="1260"/>
        </w:tabs>
        <w:ind w:left="1350" w:firstLine="0"/>
      </w:pPr>
      <w:r>
        <w:t>The necessity of preserving water since not in all countries rainfall is regular and reliable,</w:t>
      </w:r>
    </w:p>
    <w:p w14:paraId="326B4A1C" w14:textId="77FD06F3" w:rsidR="009619BA" w:rsidRDefault="009619BA" w:rsidP="006663B0">
      <w:pPr>
        <w:pStyle w:val="ListParagraph"/>
        <w:numPr>
          <w:ilvl w:val="0"/>
          <w:numId w:val="13"/>
        </w:numPr>
        <w:tabs>
          <w:tab w:val="left" w:pos="1260"/>
          <w:tab w:val="left" w:pos="1440"/>
        </w:tabs>
        <w:ind w:left="1440" w:hanging="90"/>
      </w:pPr>
      <w:r>
        <w:t>The harmfulness of pollutants which contaminate air, soil and water environments and can be a threat for the health of the farmers themselves, consum</w:t>
      </w:r>
      <w:r w:rsidR="008D66BC">
        <w:t>ers and neighboring inhabitants,</w:t>
      </w:r>
    </w:p>
    <w:p w14:paraId="56C8D2E9" w14:textId="1C4AB17A" w:rsidR="004414F9" w:rsidRDefault="004414F9" w:rsidP="004414F9">
      <w:pPr>
        <w:pStyle w:val="ListParagraph"/>
        <w:numPr>
          <w:ilvl w:val="0"/>
          <w:numId w:val="18"/>
        </w:numPr>
        <w:tabs>
          <w:tab w:val="left" w:pos="1260"/>
          <w:tab w:val="left" w:pos="1440"/>
        </w:tabs>
      </w:pPr>
      <w:r>
        <w:t>Using methods such as but not limited to:</w:t>
      </w:r>
    </w:p>
    <w:p w14:paraId="2B028F93" w14:textId="348125D1" w:rsidR="004414F9" w:rsidRDefault="00B16B10" w:rsidP="004414F9">
      <w:pPr>
        <w:pStyle w:val="ListParagraph"/>
        <w:numPr>
          <w:ilvl w:val="0"/>
          <w:numId w:val="19"/>
        </w:numPr>
        <w:tabs>
          <w:tab w:val="left" w:pos="1260"/>
          <w:tab w:val="left" w:pos="1440"/>
        </w:tabs>
        <w:ind w:left="1530" w:hanging="180"/>
      </w:pPr>
      <w:r>
        <w:t>Giving seminars by experts of the topic sent by the</w:t>
      </w:r>
      <w:r w:rsidR="00AF143A">
        <w:t xml:space="preserve"> UNFDO</w:t>
      </w:r>
      <w:r>
        <w:t xml:space="preserve"> to the workers and farmers,</w:t>
      </w:r>
    </w:p>
    <w:p w14:paraId="166DA442" w14:textId="2BD658C5" w:rsidR="00B16B10" w:rsidRDefault="00B16B10" w:rsidP="004414F9">
      <w:pPr>
        <w:pStyle w:val="ListParagraph"/>
        <w:numPr>
          <w:ilvl w:val="0"/>
          <w:numId w:val="19"/>
        </w:numPr>
        <w:tabs>
          <w:tab w:val="left" w:pos="1260"/>
          <w:tab w:val="left" w:pos="1440"/>
        </w:tabs>
        <w:ind w:left="1530" w:hanging="180"/>
      </w:pPr>
      <w:r>
        <w:t>Introducing courses and lectures in schools so that the youth is made aware of the issue and of the possible future solution,</w:t>
      </w:r>
    </w:p>
    <w:p w14:paraId="2940890C" w14:textId="26FC5C3D" w:rsidR="00B16B10" w:rsidRDefault="00B16B10" w:rsidP="004414F9">
      <w:pPr>
        <w:pStyle w:val="ListParagraph"/>
        <w:numPr>
          <w:ilvl w:val="0"/>
          <w:numId w:val="19"/>
        </w:numPr>
        <w:tabs>
          <w:tab w:val="left" w:pos="1260"/>
          <w:tab w:val="left" w:pos="1440"/>
        </w:tabs>
        <w:ind w:left="1530" w:hanging="180"/>
      </w:pPr>
      <w:r>
        <w:t>Putting posters in prominent places,</w:t>
      </w:r>
    </w:p>
    <w:p w14:paraId="18D46390" w14:textId="169B9276" w:rsidR="00B16B10" w:rsidRDefault="00B16B10" w:rsidP="004414F9">
      <w:pPr>
        <w:pStyle w:val="ListParagraph"/>
        <w:numPr>
          <w:ilvl w:val="0"/>
          <w:numId w:val="19"/>
        </w:numPr>
        <w:tabs>
          <w:tab w:val="left" w:pos="1260"/>
          <w:tab w:val="left" w:pos="1440"/>
        </w:tabs>
        <w:ind w:left="1530" w:hanging="180"/>
      </w:pPr>
      <w:r>
        <w:t>Handing out leaflets in public areas and at food related events to raise awareness</w:t>
      </w:r>
      <w:r w:rsidR="001D1D1E">
        <w:t>;</w:t>
      </w:r>
    </w:p>
    <w:p w14:paraId="3F491E4D" w14:textId="77777777" w:rsidR="008B6615" w:rsidRDefault="008B6615" w:rsidP="008B6615">
      <w:pPr>
        <w:tabs>
          <w:tab w:val="left" w:pos="1260"/>
        </w:tabs>
      </w:pPr>
    </w:p>
    <w:p w14:paraId="26ED35A0" w14:textId="4E40FFD4" w:rsidR="008B6615" w:rsidRPr="0093669F" w:rsidRDefault="00B04A86" w:rsidP="0093669F">
      <w:pPr>
        <w:pStyle w:val="ListParagraph"/>
        <w:numPr>
          <w:ilvl w:val="0"/>
          <w:numId w:val="3"/>
        </w:numPr>
        <w:rPr>
          <w:rFonts w:eastAsia="Times New Roman" w:cs="Times New Roman"/>
        </w:rPr>
      </w:pPr>
      <w:r w:rsidRPr="0093669F">
        <w:rPr>
          <w:u w:val="single"/>
        </w:rPr>
        <w:t>Recommends</w:t>
      </w:r>
      <w:r>
        <w:t xml:space="preserve"> </w:t>
      </w:r>
      <w:r w:rsidR="00CD786F">
        <w:t>an increase in</w:t>
      </w:r>
      <w:r>
        <w:t xml:space="preserve"> </w:t>
      </w:r>
      <w:r w:rsidR="008B6615">
        <w:t>production of sustainable crops</w:t>
      </w:r>
      <w:r w:rsidR="0093669F">
        <w:t xml:space="preserve">, which are able to </w:t>
      </w:r>
      <w:r w:rsidR="0093669F">
        <w:rPr>
          <w:rFonts w:eastAsia="Times New Roman" w:cs="Times New Roman"/>
        </w:rPr>
        <w:t xml:space="preserve">deliver </w:t>
      </w:r>
      <w:r w:rsidR="0093669F" w:rsidRPr="0093669F">
        <w:rPr>
          <w:rFonts w:eastAsia="Times New Roman" w:cs="Times New Roman"/>
        </w:rPr>
        <w:t>nutritional benefits</w:t>
      </w:r>
      <w:r w:rsidR="0093669F">
        <w:t xml:space="preserve"> as well as being cost-efficient, </w:t>
      </w:r>
      <w:r w:rsidR="008B6615">
        <w:t>such as but not limited to:</w:t>
      </w:r>
    </w:p>
    <w:p w14:paraId="29C91C27" w14:textId="13BCD6FF" w:rsidR="008B6615" w:rsidRDefault="008B6615" w:rsidP="008B6615">
      <w:pPr>
        <w:pStyle w:val="ListParagraph"/>
        <w:numPr>
          <w:ilvl w:val="0"/>
          <w:numId w:val="14"/>
        </w:numPr>
        <w:tabs>
          <w:tab w:val="left" w:pos="1260"/>
        </w:tabs>
      </w:pPr>
      <w:r>
        <w:t>Soy</w:t>
      </w:r>
      <w:r w:rsidR="00B16B10">
        <w:t>,</w:t>
      </w:r>
      <w:r>
        <w:t xml:space="preserve"> </w:t>
      </w:r>
    </w:p>
    <w:p w14:paraId="3BA0F5E0" w14:textId="4E90AA6F" w:rsidR="00B04A86" w:rsidRDefault="00071BC6" w:rsidP="008B6615">
      <w:pPr>
        <w:pStyle w:val="ListParagraph"/>
        <w:numPr>
          <w:ilvl w:val="0"/>
          <w:numId w:val="14"/>
        </w:numPr>
        <w:tabs>
          <w:tab w:val="left" w:pos="1260"/>
        </w:tabs>
      </w:pPr>
      <w:r>
        <w:t>Heirloom seeds</w:t>
      </w:r>
      <w:r w:rsidR="00B16B10">
        <w:t>;</w:t>
      </w:r>
    </w:p>
    <w:p w14:paraId="2D80A2AE" w14:textId="77777777" w:rsidR="009619BA" w:rsidRDefault="009619BA" w:rsidP="009619BA">
      <w:pPr>
        <w:tabs>
          <w:tab w:val="left" w:pos="1260"/>
        </w:tabs>
      </w:pPr>
    </w:p>
    <w:p w14:paraId="59F34F98" w14:textId="5994956C" w:rsidR="00BF2C56" w:rsidRDefault="008B6615" w:rsidP="0093669F">
      <w:pPr>
        <w:pStyle w:val="ListParagraph"/>
        <w:numPr>
          <w:ilvl w:val="0"/>
          <w:numId w:val="3"/>
        </w:numPr>
        <w:tabs>
          <w:tab w:val="left" w:pos="1260"/>
        </w:tabs>
      </w:pPr>
      <w:r w:rsidRPr="0093669F">
        <w:rPr>
          <w:u w:val="single"/>
        </w:rPr>
        <w:t>Seeks</w:t>
      </w:r>
      <w:r w:rsidR="003068DD">
        <w:t xml:space="preserve"> for</w:t>
      </w:r>
      <w:r w:rsidR="006663B0">
        <w:t xml:space="preserve"> a reduction in the use of commercial pesticides by promoting </w:t>
      </w:r>
      <w:r w:rsidR="00CD786F">
        <w:t>other alternatives,</w:t>
      </w:r>
      <w:r w:rsidR="006663B0">
        <w:t xml:space="preserve"> </w:t>
      </w:r>
      <w:r w:rsidR="00B04A86">
        <w:t>which still protect crops from damage, such as but not limited to:</w:t>
      </w:r>
      <w:r w:rsidR="006663B0">
        <w:t xml:space="preserve"> </w:t>
      </w:r>
    </w:p>
    <w:p w14:paraId="5980269A" w14:textId="0379756A" w:rsidR="00B04A86" w:rsidRDefault="00CD786F" w:rsidP="00B04A86">
      <w:pPr>
        <w:pStyle w:val="ListParagraph"/>
        <w:numPr>
          <w:ilvl w:val="0"/>
          <w:numId w:val="15"/>
        </w:numPr>
        <w:tabs>
          <w:tab w:val="left" w:pos="1260"/>
        </w:tabs>
      </w:pPr>
      <w:r>
        <w:t>Release of beneficial insects and organism</w:t>
      </w:r>
      <w:r w:rsidR="00021644">
        <w:t xml:space="preserve"> that destroy the pests</w:t>
      </w:r>
      <w:r>
        <w:t>,</w:t>
      </w:r>
    </w:p>
    <w:p w14:paraId="011D7CFC" w14:textId="5946F7A7" w:rsidR="00CD786F" w:rsidRDefault="00021644" w:rsidP="00B04A86">
      <w:pPr>
        <w:pStyle w:val="ListParagraph"/>
        <w:numPr>
          <w:ilvl w:val="0"/>
          <w:numId w:val="15"/>
        </w:numPr>
        <w:tabs>
          <w:tab w:val="left" w:pos="1260"/>
        </w:tabs>
      </w:pPr>
      <w:r>
        <w:t xml:space="preserve">Integrated </w:t>
      </w:r>
      <w:r w:rsidR="002F2726">
        <w:t>Pest Management</w:t>
      </w:r>
      <w:r w:rsidR="00071BC6">
        <w:t xml:space="preserve"> as a combination of methods</w:t>
      </w:r>
      <w:r>
        <w:t>,</w:t>
      </w:r>
    </w:p>
    <w:p w14:paraId="1E22D5C4" w14:textId="32A3E3DE" w:rsidR="002F2726" w:rsidRDefault="00021644" w:rsidP="00B04A86">
      <w:pPr>
        <w:pStyle w:val="ListParagraph"/>
        <w:numPr>
          <w:ilvl w:val="0"/>
          <w:numId w:val="15"/>
        </w:numPr>
        <w:tabs>
          <w:tab w:val="left" w:pos="1260"/>
        </w:tabs>
      </w:pPr>
      <w:r>
        <w:t>Intercropping which reduces gaps between crops,</w:t>
      </w:r>
    </w:p>
    <w:p w14:paraId="57B9F92D" w14:textId="10304BE7" w:rsidR="00021644" w:rsidRDefault="00021644" w:rsidP="00B04A86">
      <w:pPr>
        <w:pStyle w:val="ListParagraph"/>
        <w:numPr>
          <w:ilvl w:val="0"/>
          <w:numId w:val="15"/>
        </w:numPr>
        <w:tabs>
          <w:tab w:val="left" w:pos="1260"/>
        </w:tabs>
      </w:pPr>
      <w:r>
        <w:t>Companion planting, so that the primary crop is not attacked by pests and insects as the companion plant is more attractive to them,</w:t>
      </w:r>
    </w:p>
    <w:p w14:paraId="27DC88FA" w14:textId="600FBB0C" w:rsidR="00021644" w:rsidRDefault="00021644" w:rsidP="00B04A86">
      <w:pPr>
        <w:pStyle w:val="ListParagraph"/>
        <w:numPr>
          <w:ilvl w:val="0"/>
          <w:numId w:val="15"/>
        </w:numPr>
        <w:tabs>
          <w:tab w:val="left" w:pos="1260"/>
        </w:tabs>
      </w:pPr>
      <w:r>
        <w:t>Munching and groundcover which both allow to manually control the growth of weeds</w:t>
      </w:r>
      <w:r w:rsidR="00071BC6">
        <w:t>;</w:t>
      </w:r>
    </w:p>
    <w:p w14:paraId="2494B027" w14:textId="77777777" w:rsidR="008B0818" w:rsidRDefault="008B0818" w:rsidP="008B0818">
      <w:pPr>
        <w:tabs>
          <w:tab w:val="left" w:pos="1260"/>
        </w:tabs>
      </w:pPr>
    </w:p>
    <w:p w14:paraId="0D11D919" w14:textId="7687CD7A" w:rsidR="00EB10DC" w:rsidRDefault="00EB10DC" w:rsidP="0093669F">
      <w:pPr>
        <w:pStyle w:val="ListParagraph"/>
        <w:numPr>
          <w:ilvl w:val="0"/>
          <w:numId w:val="3"/>
        </w:numPr>
        <w:tabs>
          <w:tab w:val="left" w:pos="1260"/>
        </w:tabs>
      </w:pPr>
      <w:r w:rsidRPr="0093669F">
        <w:rPr>
          <w:u w:val="single"/>
        </w:rPr>
        <w:t>Expresses its hope</w:t>
      </w:r>
      <w:r w:rsidR="0059430C">
        <w:t xml:space="preserve"> that all </w:t>
      </w:r>
      <w:r>
        <w:t xml:space="preserve">member states </w:t>
      </w:r>
      <w:r w:rsidR="0059430C">
        <w:t xml:space="preserve">which have not yet done so, </w:t>
      </w:r>
      <w:r>
        <w:t>impose regulations about the use o</w:t>
      </w:r>
      <w:r w:rsidR="003068DD">
        <w:t>f G</w:t>
      </w:r>
      <w:r w:rsidR="00716121">
        <w:t xml:space="preserve">enetically </w:t>
      </w:r>
      <w:r w:rsidR="003068DD">
        <w:t>M</w:t>
      </w:r>
      <w:r w:rsidR="00716121">
        <w:t xml:space="preserve">odified </w:t>
      </w:r>
      <w:r w:rsidR="003068DD">
        <w:t>O</w:t>
      </w:r>
      <w:r w:rsidR="00716121">
        <w:t>rganisms</w:t>
      </w:r>
      <w:r w:rsidR="0059430C">
        <w:t xml:space="preserve">, under the supervision of </w:t>
      </w:r>
      <w:r w:rsidR="00AF143A">
        <w:t>UNFDO</w:t>
      </w:r>
      <w:r w:rsidR="00642D48">
        <w:t>,</w:t>
      </w:r>
      <w:r>
        <w:t xml:space="preserve"> by means such as but not limited to:</w:t>
      </w:r>
    </w:p>
    <w:p w14:paraId="62EC01DF" w14:textId="56DC797F" w:rsidR="00EB10DC" w:rsidRDefault="00EB10DC" w:rsidP="00EB10DC">
      <w:pPr>
        <w:pStyle w:val="ListParagraph"/>
        <w:numPr>
          <w:ilvl w:val="0"/>
          <w:numId w:val="16"/>
        </w:numPr>
        <w:tabs>
          <w:tab w:val="left" w:pos="1080"/>
        </w:tabs>
        <w:ind w:left="990" w:hanging="270"/>
      </w:pPr>
      <w:r>
        <w:t xml:space="preserve">Ensuring traceability and </w:t>
      </w:r>
      <w:r w:rsidR="000F125B">
        <w:t>mandatory</w:t>
      </w:r>
      <w:r>
        <w:t xml:space="preserve"> labeling for all products containing GMOs,</w:t>
      </w:r>
    </w:p>
    <w:p w14:paraId="38BA1C25" w14:textId="1A07C1FB" w:rsidR="001B7FCC" w:rsidRDefault="000F125B" w:rsidP="00EB10DC">
      <w:pPr>
        <w:pStyle w:val="ListParagraph"/>
        <w:numPr>
          <w:ilvl w:val="0"/>
          <w:numId w:val="16"/>
        </w:numPr>
        <w:tabs>
          <w:tab w:val="left" w:pos="1080"/>
        </w:tabs>
        <w:ind w:left="990" w:hanging="270"/>
      </w:pPr>
      <w:r>
        <w:t>Controlling and tracking trans boundary movements of GMOs,</w:t>
      </w:r>
    </w:p>
    <w:p w14:paraId="46529D0F" w14:textId="52E2B78E" w:rsidR="00716121" w:rsidRDefault="00716121" w:rsidP="00EB10DC">
      <w:pPr>
        <w:pStyle w:val="ListParagraph"/>
        <w:numPr>
          <w:ilvl w:val="0"/>
          <w:numId w:val="16"/>
        </w:numPr>
        <w:tabs>
          <w:tab w:val="left" w:pos="1080"/>
        </w:tabs>
        <w:ind w:left="990" w:hanging="270"/>
      </w:pPr>
      <w:r>
        <w:t>Provide financi</w:t>
      </w:r>
      <w:r w:rsidR="00AD6242">
        <w:t>al aid to locals and industries that do not grow GMOs</w:t>
      </w:r>
      <w:r w:rsidR="00AF143A">
        <w:t>,</w:t>
      </w:r>
    </w:p>
    <w:p w14:paraId="130E9751" w14:textId="75EAD4D6" w:rsidR="003B52CA" w:rsidRDefault="001B7FCC" w:rsidP="00AA4696">
      <w:pPr>
        <w:pStyle w:val="ListParagraph"/>
        <w:numPr>
          <w:ilvl w:val="0"/>
          <w:numId w:val="16"/>
        </w:numPr>
        <w:tabs>
          <w:tab w:val="left" w:pos="1080"/>
        </w:tabs>
        <w:ind w:left="990" w:hanging="270"/>
      </w:pPr>
      <w:r>
        <w:t>Researching further into the consequences of GMOs on health and the environment and then informing the pub</w:t>
      </w:r>
      <w:r w:rsidR="000F125B">
        <w:t>lic about the findings</w:t>
      </w:r>
      <w:r w:rsidR="003E76D8">
        <w:t xml:space="preserve"> in order to produce safer GMOs that can help alleviate food shortages</w:t>
      </w:r>
      <w:r w:rsidR="00AA4696">
        <w:t>;</w:t>
      </w:r>
    </w:p>
    <w:p w14:paraId="3BCE56F5" w14:textId="77777777" w:rsidR="00AA4696" w:rsidRDefault="00AA4696" w:rsidP="00AA4696">
      <w:pPr>
        <w:tabs>
          <w:tab w:val="left" w:pos="1080"/>
        </w:tabs>
      </w:pPr>
    </w:p>
    <w:p w14:paraId="11C67670" w14:textId="006FA617" w:rsidR="00AA4696" w:rsidRDefault="00AA4696" w:rsidP="00AA4696">
      <w:pPr>
        <w:pStyle w:val="ListParagraph"/>
        <w:numPr>
          <w:ilvl w:val="0"/>
          <w:numId w:val="3"/>
        </w:numPr>
        <w:tabs>
          <w:tab w:val="left" w:pos="1080"/>
        </w:tabs>
      </w:pPr>
      <w:r w:rsidRPr="00716121">
        <w:rPr>
          <w:u w:val="single"/>
        </w:rPr>
        <w:t>Invites</w:t>
      </w:r>
      <w:r>
        <w:t xml:space="preserve"> governments </w:t>
      </w:r>
      <w:r w:rsidR="00582C77">
        <w:t xml:space="preserve">with the help of the FAO, </w:t>
      </w:r>
      <w:r>
        <w:t xml:space="preserve">to promote </w:t>
      </w:r>
      <w:r w:rsidR="00582C77">
        <w:t>the inclusion of unappealing foods in markets by means such as but not limited to:</w:t>
      </w:r>
    </w:p>
    <w:p w14:paraId="59D5F6F3" w14:textId="3078ADC4" w:rsidR="00582C77" w:rsidRDefault="00582C77" w:rsidP="00582C77">
      <w:pPr>
        <w:pStyle w:val="ListParagraph"/>
        <w:numPr>
          <w:ilvl w:val="0"/>
          <w:numId w:val="21"/>
        </w:numPr>
        <w:tabs>
          <w:tab w:val="left" w:pos="1080"/>
        </w:tabs>
        <w:ind w:left="990"/>
      </w:pPr>
      <w:r>
        <w:t>Providing incentives to companies which sell and advertise these types of foods,</w:t>
      </w:r>
    </w:p>
    <w:p w14:paraId="7871A0DF" w14:textId="01393355" w:rsidR="00582C77" w:rsidRPr="00000408" w:rsidRDefault="00582C77" w:rsidP="00582C77">
      <w:pPr>
        <w:pStyle w:val="ListParagraph"/>
        <w:numPr>
          <w:ilvl w:val="0"/>
          <w:numId w:val="21"/>
        </w:numPr>
        <w:tabs>
          <w:tab w:val="left" w:pos="1080"/>
        </w:tabs>
        <w:ind w:left="990"/>
      </w:pPr>
      <w:r>
        <w:t xml:space="preserve">Imposing taxes on companies </w:t>
      </w:r>
      <w:r w:rsidR="00716121">
        <w:t>that</w:t>
      </w:r>
      <w:r>
        <w:t xml:space="preserve"> continue to put these foods to waste.</w:t>
      </w:r>
    </w:p>
    <w:sectPr w:rsidR="00582C77" w:rsidRPr="00000408" w:rsidSect="006B0C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4313"/>
    <w:multiLevelType w:val="hybridMultilevel"/>
    <w:tmpl w:val="DF9E69B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90B79"/>
    <w:multiLevelType w:val="hybridMultilevel"/>
    <w:tmpl w:val="AE7E9BC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84E4F99"/>
    <w:multiLevelType w:val="hybridMultilevel"/>
    <w:tmpl w:val="F320C0A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53D60"/>
    <w:multiLevelType w:val="hybridMultilevel"/>
    <w:tmpl w:val="3126FE7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22DC4"/>
    <w:multiLevelType w:val="hybridMultilevel"/>
    <w:tmpl w:val="E3F85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D74BE"/>
    <w:multiLevelType w:val="hybridMultilevel"/>
    <w:tmpl w:val="CC80ECB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075C9"/>
    <w:multiLevelType w:val="hybridMultilevel"/>
    <w:tmpl w:val="3126FE7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987FB9"/>
    <w:multiLevelType w:val="hybridMultilevel"/>
    <w:tmpl w:val="F6AA7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6012E8"/>
    <w:multiLevelType w:val="hybridMultilevel"/>
    <w:tmpl w:val="1B24B6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60DEA"/>
    <w:multiLevelType w:val="hybridMultilevel"/>
    <w:tmpl w:val="90CA2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8A3F4B"/>
    <w:multiLevelType w:val="hybridMultilevel"/>
    <w:tmpl w:val="C024BA9C"/>
    <w:lvl w:ilvl="0" w:tplc="04090011">
      <w:start w:val="1"/>
      <w:numFmt w:val="decimal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34BC4CEE"/>
    <w:multiLevelType w:val="hybridMultilevel"/>
    <w:tmpl w:val="25708DE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644CFE"/>
    <w:multiLevelType w:val="hybridMultilevel"/>
    <w:tmpl w:val="04F8112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C04E15"/>
    <w:multiLevelType w:val="hybridMultilevel"/>
    <w:tmpl w:val="9CC499D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C10229"/>
    <w:multiLevelType w:val="hybridMultilevel"/>
    <w:tmpl w:val="0D34D0D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15096A"/>
    <w:multiLevelType w:val="hybridMultilevel"/>
    <w:tmpl w:val="3580FF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073EED"/>
    <w:multiLevelType w:val="hybridMultilevel"/>
    <w:tmpl w:val="BC1E4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CB28F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9490C1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C7C3A17"/>
    <w:multiLevelType w:val="hybridMultilevel"/>
    <w:tmpl w:val="8228C7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2368B"/>
    <w:multiLevelType w:val="hybridMultilevel"/>
    <w:tmpl w:val="3FDC406E"/>
    <w:lvl w:ilvl="0" w:tplc="04090017">
      <w:start w:val="1"/>
      <w:numFmt w:val="lowerLetter"/>
      <w:lvlText w:val="%1)"/>
      <w:lvlJc w:val="left"/>
      <w:pPr>
        <w:ind w:left="1129" w:hanging="360"/>
      </w:pPr>
    </w:lvl>
    <w:lvl w:ilvl="1" w:tplc="04090019" w:tentative="1">
      <w:start w:val="1"/>
      <w:numFmt w:val="lowerLetter"/>
      <w:lvlText w:val="%2."/>
      <w:lvlJc w:val="left"/>
      <w:pPr>
        <w:ind w:left="1849" w:hanging="360"/>
      </w:pPr>
    </w:lvl>
    <w:lvl w:ilvl="2" w:tplc="0409001B" w:tentative="1">
      <w:start w:val="1"/>
      <w:numFmt w:val="lowerRoman"/>
      <w:lvlText w:val="%3."/>
      <w:lvlJc w:val="right"/>
      <w:pPr>
        <w:ind w:left="2569" w:hanging="180"/>
      </w:pPr>
    </w:lvl>
    <w:lvl w:ilvl="3" w:tplc="0409000F" w:tentative="1">
      <w:start w:val="1"/>
      <w:numFmt w:val="decimal"/>
      <w:lvlText w:val="%4."/>
      <w:lvlJc w:val="left"/>
      <w:pPr>
        <w:ind w:left="3289" w:hanging="360"/>
      </w:pPr>
    </w:lvl>
    <w:lvl w:ilvl="4" w:tplc="04090019" w:tentative="1">
      <w:start w:val="1"/>
      <w:numFmt w:val="lowerLetter"/>
      <w:lvlText w:val="%5."/>
      <w:lvlJc w:val="left"/>
      <w:pPr>
        <w:ind w:left="4009" w:hanging="360"/>
      </w:pPr>
    </w:lvl>
    <w:lvl w:ilvl="5" w:tplc="0409001B" w:tentative="1">
      <w:start w:val="1"/>
      <w:numFmt w:val="lowerRoman"/>
      <w:lvlText w:val="%6."/>
      <w:lvlJc w:val="right"/>
      <w:pPr>
        <w:ind w:left="4729" w:hanging="180"/>
      </w:pPr>
    </w:lvl>
    <w:lvl w:ilvl="6" w:tplc="0409000F" w:tentative="1">
      <w:start w:val="1"/>
      <w:numFmt w:val="decimal"/>
      <w:lvlText w:val="%7."/>
      <w:lvlJc w:val="left"/>
      <w:pPr>
        <w:ind w:left="5449" w:hanging="360"/>
      </w:pPr>
    </w:lvl>
    <w:lvl w:ilvl="7" w:tplc="04090019" w:tentative="1">
      <w:start w:val="1"/>
      <w:numFmt w:val="lowerLetter"/>
      <w:lvlText w:val="%8."/>
      <w:lvlJc w:val="left"/>
      <w:pPr>
        <w:ind w:left="6169" w:hanging="360"/>
      </w:pPr>
    </w:lvl>
    <w:lvl w:ilvl="8" w:tplc="040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1">
    <w:nsid w:val="6CD56985"/>
    <w:multiLevelType w:val="hybridMultilevel"/>
    <w:tmpl w:val="CD640EA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6"/>
  </w:num>
  <w:num w:numId="3">
    <w:abstractNumId w:val="7"/>
  </w:num>
  <w:num w:numId="4">
    <w:abstractNumId w:val="10"/>
  </w:num>
  <w:num w:numId="5">
    <w:abstractNumId w:val="18"/>
  </w:num>
  <w:num w:numId="6">
    <w:abstractNumId w:val="15"/>
  </w:num>
  <w:num w:numId="7">
    <w:abstractNumId w:val="21"/>
  </w:num>
  <w:num w:numId="8">
    <w:abstractNumId w:val="17"/>
  </w:num>
  <w:num w:numId="9">
    <w:abstractNumId w:val="2"/>
  </w:num>
  <w:num w:numId="10">
    <w:abstractNumId w:val="14"/>
  </w:num>
  <w:num w:numId="11">
    <w:abstractNumId w:val="0"/>
  </w:num>
  <w:num w:numId="12">
    <w:abstractNumId w:val="12"/>
  </w:num>
  <w:num w:numId="13">
    <w:abstractNumId w:val="5"/>
  </w:num>
  <w:num w:numId="14">
    <w:abstractNumId w:val="6"/>
  </w:num>
  <w:num w:numId="15">
    <w:abstractNumId w:val="3"/>
  </w:num>
  <w:num w:numId="16">
    <w:abstractNumId w:val="8"/>
  </w:num>
  <w:num w:numId="17">
    <w:abstractNumId w:val="11"/>
  </w:num>
  <w:num w:numId="18">
    <w:abstractNumId w:val="20"/>
  </w:num>
  <w:num w:numId="19">
    <w:abstractNumId w:val="13"/>
  </w:num>
  <w:num w:numId="20">
    <w:abstractNumId w:val="9"/>
  </w:num>
  <w:num w:numId="21">
    <w:abstractNumId w:val="1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1B8"/>
    <w:rsid w:val="00000408"/>
    <w:rsid w:val="00010B9C"/>
    <w:rsid w:val="00021644"/>
    <w:rsid w:val="00071BC6"/>
    <w:rsid w:val="000759C4"/>
    <w:rsid w:val="000772EE"/>
    <w:rsid w:val="000F125B"/>
    <w:rsid w:val="000F45E4"/>
    <w:rsid w:val="00115B84"/>
    <w:rsid w:val="001B7FCC"/>
    <w:rsid w:val="001D1D1E"/>
    <w:rsid w:val="001F43ED"/>
    <w:rsid w:val="002A6373"/>
    <w:rsid w:val="002F2726"/>
    <w:rsid w:val="003068DD"/>
    <w:rsid w:val="0034628F"/>
    <w:rsid w:val="003B52CA"/>
    <w:rsid w:val="003E3F49"/>
    <w:rsid w:val="003E76D8"/>
    <w:rsid w:val="004414F9"/>
    <w:rsid w:val="00582C77"/>
    <w:rsid w:val="0059430C"/>
    <w:rsid w:val="005A0DE3"/>
    <w:rsid w:val="005E0D43"/>
    <w:rsid w:val="00642D48"/>
    <w:rsid w:val="006663B0"/>
    <w:rsid w:val="006A49D1"/>
    <w:rsid w:val="006B0CFF"/>
    <w:rsid w:val="00716121"/>
    <w:rsid w:val="00724AB3"/>
    <w:rsid w:val="00730334"/>
    <w:rsid w:val="00744AC1"/>
    <w:rsid w:val="00805A74"/>
    <w:rsid w:val="008A04B2"/>
    <w:rsid w:val="008B0818"/>
    <w:rsid w:val="008B6615"/>
    <w:rsid w:val="008D66BC"/>
    <w:rsid w:val="009311B8"/>
    <w:rsid w:val="0093669F"/>
    <w:rsid w:val="009619BA"/>
    <w:rsid w:val="00A2606C"/>
    <w:rsid w:val="00A46714"/>
    <w:rsid w:val="00AA4696"/>
    <w:rsid w:val="00AD6242"/>
    <w:rsid w:val="00AF143A"/>
    <w:rsid w:val="00B04A86"/>
    <w:rsid w:val="00B16B10"/>
    <w:rsid w:val="00B17AC3"/>
    <w:rsid w:val="00BF2C56"/>
    <w:rsid w:val="00C206F8"/>
    <w:rsid w:val="00C55EB6"/>
    <w:rsid w:val="00CA30AD"/>
    <w:rsid w:val="00CD786F"/>
    <w:rsid w:val="00D10820"/>
    <w:rsid w:val="00D1704C"/>
    <w:rsid w:val="00DB4CAD"/>
    <w:rsid w:val="00E0636D"/>
    <w:rsid w:val="00E72AAF"/>
    <w:rsid w:val="00EB10DC"/>
    <w:rsid w:val="00ED068F"/>
    <w:rsid w:val="00F076A9"/>
    <w:rsid w:val="00FB6F02"/>
    <w:rsid w:val="00FC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BFF0D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3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36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462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4671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3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36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462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46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846</Words>
  <Characters>4825</Characters>
  <Application>Microsoft Macintosh Word</Application>
  <DocSecurity>0</DocSecurity>
  <Lines>40</Lines>
  <Paragraphs>11</Paragraphs>
  <ScaleCrop>false</ScaleCrop>
  <Company>ASH</Company>
  <LinksUpToDate>false</LinksUpToDate>
  <CharactersWithSpaces>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ish</cp:lastModifiedBy>
  <cp:revision>3</cp:revision>
  <cp:lastPrinted>2015-10-30T08:55:00Z</cp:lastPrinted>
  <dcterms:created xsi:type="dcterms:W3CDTF">2015-10-31T08:18:00Z</dcterms:created>
  <dcterms:modified xsi:type="dcterms:W3CDTF">2015-10-31T08:48:00Z</dcterms:modified>
</cp:coreProperties>
</file>